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A41E26B" w:rsidR="00DB1013" w:rsidRDefault="00426F4D">
            <w:r>
              <w:t xml:space="preserve">Konsulten ska ha mellan </w:t>
            </w:r>
            <w:r w:rsidR="00FE111F">
              <w:t>4</w:t>
            </w:r>
            <w:r>
              <w:t xml:space="preserve"> och </w:t>
            </w:r>
            <w:r w:rsidR="00FE111F">
              <w:t>8 års erfarenhet</w:t>
            </w:r>
            <w:r>
              <w:t xml:space="preserve"> av liknande uppdrag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B01A0A3" w:rsidR="00DB1013" w:rsidRDefault="00426F4D">
            <w:r>
              <w:t xml:space="preserve">Konsulten ska ha erfarenhet av att underhålla Wordpress-sidor, teman, bloggar och </w:t>
            </w:r>
            <w:proofErr w:type="spellStart"/>
            <w:r>
              <w:t>plug-ins</w:t>
            </w:r>
            <w:proofErr w:type="spellEnd"/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C227B33" w:rsidR="00DB1013" w:rsidRDefault="00426F4D">
            <w:r>
              <w:t>Konsulten ska kunna utveckla funktionalitet på beställning av kund och testa samt driftsätta dessa funktioner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304CBFEA" w:rsidR="00DB1013" w:rsidRDefault="00426F4D">
            <w:r>
              <w:t>Konsulten ska kunna säkerställa teknisk tillgänglighet och kodstandard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426F4D" w14:paraId="5E581C98" w14:textId="77777777" w:rsidTr="00DB1013">
        <w:tc>
          <w:tcPr>
            <w:tcW w:w="2722" w:type="dxa"/>
          </w:tcPr>
          <w:p w14:paraId="4FC7DED5" w14:textId="0E098D8F" w:rsidR="00426F4D" w:rsidRDefault="00426F4D">
            <w:r>
              <w:t>Konsulten ska ha erfarenhet av att identifiera och åtgärda buggar</w:t>
            </w:r>
          </w:p>
        </w:tc>
        <w:tc>
          <w:tcPr>
            <w:tcW w:w="2821" w:type="dxa"/>
          </w:tcPr>
          <w:p w14:paraId="41BC6898" w14:textId="77777777" w:rsidR="00426F4D" w:rsidRDefault="00426F4D"/>
        </w:tc>
        <w:tc>
          <w:tcPr>
            <w:tcW w:w="4658" w:type="dxa"/>
          </w:tcPr>
          <w:p w14:paraId="7405798A" w14:textId="77777777" w:rsidR="00426F4D" w:rsidRDefault="00426F4D"/>
        </w:tc>
        <w:tc>
          <w:tcPr>
            <w:tcW w:w="3828" w:type="dxa"/>
          </w:tcPr>
          <w:p w14:paraId="111499AC" w14:textId="77777777" w:rsidR="00426F4D" w:rsidRDefault="00426F4D"/>
        </w:tc>
      </w:tr>
      <w:tr w:rsidR="00426F4D" w14:paraId="1F4C0E5D" w14:textId="77777777" w:rsidTr="00DB1013">
        <w:tc>
          <w:tcPr>
            <w:tcW w:w="2722" w:type="dxa"/>
          </w:tcPr>
          <w:p w14:paraId="6928AC29" w14:textId="734FE902" w:rsidR="00426F4D" w:rsidRDefault="00426F4D">
            <w:r>
              <w:t>Rådgivande</w:t>
            </w:r>
          </w:p>
        </w:tc>
        <w:tc>
          <w:tcPr>
            <w:tcW w:w="2821" w:type="dxa"/>
          </w:tcPr>
          <w:p w14:paraId="5861A30B" w14:textId="77777777" w:rsidR="00426F4D" w:rsidRDefault="00426F4D"/>
        </w:tc>
        <w:tc>
          <w:tcPr>
            <w:tcW w:w="4658" w:type="dxa"/>
          </w:tcPr>
          <w:p w14:paraId="34B8CA64" w14:textId="77777777" w:rsidR="00426F4D" w:rsidRDefault="00426F4D"/>
        </w:tc>
        <w:tc>
          <w:tcPr>
            <w:tcW w:w="3828" w:type="dxa"/>
          </w:tcPr>
          <w:p w14:paraId="30393FA9" w14:textId="77777777" w:rsidR="00426F4D" w:rsidRDefault="00426F4D"/>
        </w:tc>
      </w:tr>
      <w:tr w:rsidR="00426F4D" w14:paraId="327426A9" w14:textId="77777777" w:rsidTr="00DB1013">
        <w:tc>
          <w:tcPr>
            <w:tcW w:w="2722" w:type="dxa"/>
          </w:tcPr>
          <w:p w14:paraId="3BD2DB51" w14:textId="573DE3E4" w:rsidR="00426F4D" w:rsidRDefault="00426F4D">
            <w:r>
              <w:t>Konsulten ska kunna påbörja arbetet senast augusti 2024</w:t>
            </w:r>
          </w:p>
        </w:tc>
        <w:tc>
          <w:tcPr>
            <w:tcW w:w="2821" w:type="dxa"/>
          </w:tcPr>
          <w:p w14:paraId="23347F9B" w14:textId="77777777" w:rsidR="00426F4D" w:rsidRDefault="00426F4D"/>
        </w:tc>
        <w:tc>
          <w:tcPr>
            <w:tcW w:w="4658" w:type="dxa"/>
          </w:tcPr>
          <w:p w14:paraId="3010143B" w14:textId="77777777" w:rsidR="00426F4D" w:rsidRDefault="00426F4D"/>
        </w:tc>
        <w:tc>
          <w:tcPr>
            <w:tcW w:w="3828" w:type="dxa"/>
          </w:tcPr>
          <w:p w14:paraId="73E4FABD" w14:textId="77777777" w:rsidR="00426F4D" w:rsidRDefault="00426F4D"/>
        </w:tc>
      </w:tr>
    </w:tbl>
    <w:p w14:paraId="5F2F339E" w14:textId="77777777" w:rsidR="000C3D8F" w:rsidRDefault="000C3D8F"/>
    <w:p w14:paraId="550FA129" w14:textId="77777777" w:rsidR="000C3D8F" w:rsidRDefault="000C3D8F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FE111F" w14:paraId="503F8B9C" w14:textId="77777777" w:rsidTr="00A25946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DF848C8" w14:textId="49261C5F" w:rsidR="00FE111F" w:rsidRDefault="00FE111F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Referensuppdrag </w:t>
            </w:r>
            <w:r>
              <w:rPr>
                <w:b/>
                <w:bCs/>
              </w:rPr>
              <w:t>2</w:t>
            </w:r>
          </w:p>
          <w:p w14:paraId="790CE8A9" w14:textId="77777777" w:rsidR="00FE111F" w:rsidRPr="00AC7285" w:rsidRDefault="00FE111F" w:rsidP="00A25946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7F468A96" w14:textId="77777777" w:rsidR="00FE111F" w:rsidRPr="00AC7285" w:rsidRDefault="00FE111F" w:rsidP="00A25946">
            <w:pPr>
              <w:rPr>
                <w:b/>
                <w:bCs/>
              </w:rPr>
            </w:pPr>
          </w:p>
        </w:tc>
      </w:tr>
      <w:tr w:rsidR="00FE111F" w14:paraId="16DB56BD" w14:textId="77777777" w:rsidTr="00A25946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DBC7E6" w14:textId="77777777" w:rsidR="00FE111F" w:rsidRPr="00C13D11" w:rsidRDefault="00FE111F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7A908F6E" w14:textId="77777777" w:rsidR="00FE111F" w:rsidRPr="00AC7285" w:rsidRDefault="00FE111F" w:rsidP="00A25946">
            <w:pPr>
              <w:rPr>
                <w:b/>
                <w:bCs/>
              </w:rPr>
            </w:pPr>
          </w:p>
        </w:tc>
      </w:tr>
      <w:tr w:rsidR="00FE111F" w14:paraId="0FEE03E6" w14:textId="77777777" w:rsidTr="00A25946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779B5A29" w14:textId="77777777" w:rsidR="00FE111F" w:rsidRDefault="00FE111F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1DDEDE5E" w14:textId="77777777" w:rsidR="00FE111F" w:rsidRPr="00C13D11" w:rsidRDefault="00FE111F" w:rsidP="00A25946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A057F36" w14:textId="77777777" w:rsidR="00FE111F" w:rsidRDefault="00FE111F" w:rsidP="00A25946"/>
        </w:tc>
      </w:tr>
      <w:tr w:rsidR="00FE111F" w14:paraId="255CCD13" w14:textId="77777777" w:rsidTr="00A25946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185AC2" w14:textId="77777777" w:rsidR="00FE111F" w:rsidRPr="00C13D11" w:rsidRDefault="00FE111F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765E93E6" w14:textId="77777777" w:rsidR="00FE111F" w:rsidRDefault="00FE111F" w:rsidP="00A25946"/>
        </w:tc>
      </w:tr>
      <w:tr w:rsidR="00FE111F" w14:paraId="34D79F6E" w14:textId="77777777" w:rsidTr="00A25946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743428BE" w14:textId="77777777" w:rsidR="00FE111F" w:rsidRPr="00C13D11" w:rsidRDefault="00FE111F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100BEEDF" w14:textId="77777777" w:rsidR="00FE111F" w:rsidRDefault="00FE111F" w:rsidP="00A25946"/>
        </w:tc>
      </w:tr>
      <w:tr w:rsidR="00FE111F" w14:paraId="6AF187A5" w14:textId="77777777" w:rsidTr="00A25946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0BFE33" w14:textId="77777777" w:rsidR="00FE111F" w:rsidRPr="00C13D11" w:rsidRDefault="00FE111F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1A23D00F" w14:textId="77777777" w:rsidR="00FE111F" w:rsidRDefault="00FE111F" w:rsidP="00A25946"/>
        </w:tc>
      </w:tr>
    </w:tbl>
    <w:p w14:paraId="16C5D13A" w14:textId="77777777" w:rsidR="00FE111F" w:rsidRDefault="00FE111F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426F4D" w14:paraId="29344F05" w14:textId="77777777" w:rsidTr="00A25946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CF08AD" w14:textId="1DB021D7" w:rsidR="00426F4D" w:rsidRDefault="00426F4D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Kortfattad företagsbeskrivning som visar leverantörens förmåga och </w:t>
            </w:r>
            <w:proofErr w:type="spellStart"/>
            <w:r>
              <w:rPr>
                <w:b/>
                <w:bCs/>
              </w:rPr>
              <w:t>resures</w:t>
            </w:r>
            <w:proofErr w:type="spellEnd"/>
          </w:p>
          <w:p w14:paraId="7A8C9A27" w14:textId="77777777" w:rsidR="00426F4D" w:rsidRPr="00AC7285" w:rsidRDefault="00426F4D" w:rsidP="00A25946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7F02CB0B" w14:textId="77777777" w:rsidR="00426F4D" w:rsidRPr="00AC7285" w:rsidRDefault="00426F4D" w:rsidP="00A25946">
            <w:pPr>
              <w:rPr>
                <w:b/>
                <w:bCs/>
              </w:rPr>
            </w:pPr>
          </w:p>
        </w:tc>
      </w:tr>
    </w:tbl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426F4D" w:rsidRPr="00AC7285" w14:paraId="6E271FCF" w14:textId="77777777" w:rsidTr="00A25946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E4E5487" w14:textId="77777777" w:rsidR="00426F4D" w:rsidRPr="00C13D11" w:rsidRDefault="00426F4D" w:rsidP="00A25946">
            <w:pPr>
              <w:rPr>
                <w:b/>
                <w:bCs/>
              </w:rPr>
            </w:pPr>
            <w:r>
              <w:rPr>
                <w:b/>
                <w:bCs/>
              </w:rPr>
              <w:t>Kortfattad beskrivning av metod och tillvägagångssätt för att genomföra uppdraget</w:t>
            </w:r>
          </w:p>
        </w:tc>
        <w:tc>
          <w:tcPr>
            <w:tcW w:w="9004" w:type="dxa"/>
            <w:shd w:val="clear" w:color="auto" w:fill="auto"/>
          </w:tcPr>
          <w:p w14:paraId="7E0DB008" w14:textId="77777777" w:rsidR="00426F4D" w:rsidRPr="00AC7285" w:rsidRDefault="00426F4D" w:rsidP="00A25946">
            <w:pPr>
              <w:rPr>
                <w:b/>
                <w:bCs/>
              </w:rPr>
            </w:pPr>
          </w:p>
        </w:tc>
      </w:tr>
    </w:tbl>
    <w:p w14:paraId="33BFC0A5" w14:textId="77777777" w:rsidR="00426F4D" w:rsidRDefault="00426F4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26F4D"/>
    <w:rsid w:val="004A306D"/>
    <w:rsid w:val="0053637E"/>
    <w:rsid w:val="005B7A2A"/>
    <w:rsid w:val="008F6153"/>
    <w:rsid w:val="00996F84"/>
    <w:rsid w:val="00A94E08"/>
    <w:rsid w:val="00AC7285"/>
    <w:rsid w:val="00C13D11"/>
    <w:rsid w:val="00C16781"/>
    <w:rsid w:val="00C22982"/>
    <w:rsid w:val="00CA2251"/>
    <w:rsid w:val="00DB1013"/>
    <w:rsid w:val="00DD33BA"/>
    <w:rsid w:val="00FE111F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2024-06-26T08:20:00Z</dcterms:created>
  <dcterms:modified xsi:type="dcterms:W3CDTF">2024-06-26T08:20:00Z</dcterms:modified>
</cp:coreProperties>
</file>