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035F0C" w:rsidRDefault="0034624E" w:rsidP="00035F0C">
      <w:pPr>
        <w:pStyle w:val="Rubrik1"/>
        <w:jc w:val="center"/>
        <w:rPr>
          <w:rFonts w:ascii="Aptos Narrow" w:hAnsi="Aptos Narrow"/>
          <w:b/>
          <w:bCs/>
          <w:sz w:val="40"/>
          <w:szCs w:val="40"/>
          <w:u w:val="single"/>
        </w:rPr>
      </w:pPr>
      <w:r w:rsidRPr="00035F0C">
        <w:rPr>
          <w:rFonts w:ascii="Aptos Narrow" w:hAnsi="Aptos Narrow"/>
          <w:b/>
          <w:bCs/>
          <w:sz w:val="40"/>
          <w:szCs w:val="40"/>
          <w:u w:val="single"/>
        </w:rPr>
        <w:t>Instruktioner för kravmatris:</w:t>
      </w:r>
    </w:p>
    <w:p w14:paraId="6D228F89" w14:textId="3505EE6B" w:rsidR="0034624E" w:rsidRDefault="0034624E" w:rsidP="00035F0C">
      <w:pPr>
        <w:jc w:val="center"/>
      </w:pPr>
      <w:r>
        <w:t>När vi svarar in på avrop kommer vi behöva skicka in kravmatris</w:t>
      </w:r>
      <w:r w:rsidR="00812161">
        <w:t>,</w:t>
      </w:r>
      <w:r>
        <w:t xml:space="preserve"> CV</w:t>
      </w:r>
      <w:r w:rsidR="00812161">
        <w:t xml:space="preserve"> samt referensuppdrag</w:t>
      </w:r>
      <w:r>
        <w:t xml:space="preserve">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</w:t>
      </w:r>
    </w:p>
    <w:p w14:paraId="1D65C0F0" w14:textId="77777777" w:rsidR="0034624E" w:rsidRDefault="0034624E" w:rsidP="00035F0C">
      <w:pPr>
        <w:jc w:val="center"/>
      </w:pPr>
    </w:p>
    <w:p w14:paraId="6582330D" w14:textId="4EED768D" w:rsidR="00812161" w:rsidRDefault="0034624E" w:rsidP="00812161">
      <w:pPr>
        <w:jc w:val="center"/>
      </w:pPr>
      <w:r>
        <w:t xml:space="preserve">Fyll i matrisen </w:t>
      </w:r>
      <w:r w:rsidR="00035F0C">
        <w:t>och v</w:t>
      </w:r>
      <w:r>
        <w:t xml:space="preserve">ar utförlig och </w:t>
      </w:r>
      <w:proofErr w:type="spellStart"/>
      <w:r>
        <w:t>utömmande</w:t>
      </w:r>
      <w:proofErr w:type="spellEnd"/>
      <w:r>
        <w:t xml:space="preserve"> i dina svar.</w:t>
      </w:r>
    </w:p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0543AA11" w14:textId="77777777" w:rsidTr="008F6153">
        <w:tc>
          <w:tcPr>
            <w:tcW w:w="2722" w:type="dxa"/>
          </w:tcPr>
          <w:p w14:paraId="20E145D0" w14:textId="66ED7397" w:rsidR="008F6153" w:rsidRDefault="00035F0C" w:rsidP="00E2593E">
            <w:r w:rsidRPr="00035F0C">
              <w:rPr>
                <w:iCs/>
              </w:rPr>
              <w:t>Förmåga att arbeta mycket självständigt</w:t>
            </w:r>
            <w:r>
              <w:rPr>
                <w:iCs/>
              </w:rPr>
              <w:t xml:space="preserve">. 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10E5D458" w:rsidR="008F6153" w:rsidRPr="00035F0C" w:rsidRDefault="00035F0C" w:rsidP="00E2593E">
            <w:pPr>
              <w:rPr>
                <w:iCs/>
              </w:rPr>
            </w:pPr>
            <w:r w:rsidRPr="00035F0C">
              <w:rPr>
                <w:iCs/>
              </w:rPr>
              <w:t>God samarbetsförmåga.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F6153" w14:paraId="5FBFA1D2" w14:textId="77777777" w:rsidTr="008F6153">
        <w:tc>
          <w:tcPr>
            <w:tcW w:w="2722" w:type="dxa"/>
          </w:tcPr>
          <w:p w14:paraId="54DF08D5" w14:textId="681ADE80" w:rsidR="008F6153" w:rsidRDefault="00035F0C" w:rsidP="00E2593E">
            <w:r w:rsidRPr="00E7430F">
              <w:rPr>
                <w:iCs/>
              </w:rPr>
              <w:t>God administrativ förmåga /Gott ordningssinne och vara noggrann.</w:t>
            </w:r>
          </w:p>
        </w:tc>
        <w:tc>
          <w:tcPr>
            <w:tcW w:w="2821" w:type="dxa"/>
          </w:tcPr>
          <w:p w14:paraId="0B62C666" w14:textId="77777777" w:rsidR="008F6153" w:rsidRDefault="008F6153"/>
        </w:tc>
        <w:tc>
          <w:tcPr>
            <w:tcW w:w="2599" w:type="dxa"/>
          </w:tcPr>
          <w:p w14:paraId="129C0446" w14:textId="77777777" w:rsidR="008F6153" w:rsidRDefault="008F6153"/>
        </w:tc>
        <w:tc>
          <w:tcPr>
            <w:tcW w:w="2954" w:type="dxa"/>
          </w:tcPr>
          <w:p w14:paraId="6761E38F" w14:textId="7682CA69" w:rsidR="008F6153" w:rsidRDefault="008F6153"/>
        </w:tc>
        <w:tc>
          <w:tcPr>
            <w:tcW w:w="2898" w:type="dxa"/>
          </w:tcPr>
          <w:p w14:paraId="3163E11B" w14:textId="77777777" w:rsidR="008F6153" w:rsidRDefault="008F6153"/>
        </w:tc>
      </w:tr>
      <w:tr w:rsidR="000C2CD5" w14:paraId="43E4FA56" w14:textId="77777777" w:rsidTr="008F6153">
        <w:tc>
          <w:tcPr>
            <w:tcW w:w="2722" w:type="dxa"/>
          </w:tcPr>
          <w:p w14:paraId="55E080E6" w14:textId="10E83113" w:rsidR="000C2CD5" w:rsidRPr="00035F0C" w:rsidRDefault="00035F0C" w:rsidP="00E2593E">
            <w:pPr>
              <w:rPr>
                <w:iCs/>
              </w:rPr>
            </w:pPr>
            <w:r w:rsidRPr="00035F0C">
              <w:rPr>
                <w:iCs/>
              </w:rPr>
              <w:t>God kommunikativ förmåga, god svenska i såväl tal som skrift.</w:t>
            </w:r>
          </w:p>
        </w:tc>
        <w:tc>
          <w:tcPr>
            <w:tcW w:w="2821" w:type="dxa"/>
          </w:tcPr>
          <w:p w14:paraId="20BDE1E1" w14:textId="77777777" w:rsidR="000C2CD5" w:rsidRDefault="000C2CD5"/>
        </w:tc>
        <w:tc>
          <w:tcPr>
            <w:tcW w:w="2599" w:type="dxa"/>
          </w:tcPr>
          <w:p w14:paraId="2F8F44EA" w14:textId="77777777" w:rsidR="000C2CD5" w:rsidRDefault="000C2CD5"/>
        </w:tc>
        <w:tc>
          <w:tcPr>
            <w:tcW w:w="2954" w:type="dxa"/>
          </w:tcPr>
          <w:p w14:paraId="2653861F" w14:textId="77777777" w:rsidR="000C2CD5" w:rsidRDefault="000C2CD5"/>
        </w:tc>
        <w:tc>
          <w:tcPr>
            <w:tcW w:w="2898" w:type="dxa"/>
          </w:tcPr>
          <w:p w14:paraId="6D4D272E" w14:textId="77777777" w:rsidR="000C2CD5" w:rsidRDefault="000C2CD5"/>
        </w:tc>
      </w:tr>
      <w:tr w:rsidR="000C2CD5" w14:paraId="7CB60C01" w14:textId="77777777" w:rsidTr="008F6153">
        <w:tc>
          <w:tcPr>
            <w:tcW w:w="2722" w:type="dxa"/>
          </w:tcPr>
          <w:p w14:paraId="77BFCC84" w14:textId="62CDC143" w:rsidR="000C2CD5" w:rsidRPr="00035F0C" w:rsidRDefault="00035F0C" w:rsidP="00E2593E">
            <w:pPr>
              <w:rPr>
                <w:iCs/>
              </w:rPr>
            </w:pPr>
            <w:r w:rsidRPr="00035F0C">
              <w:rPr>
                <w:iCs/>
              </w:rPr>
              <w:t>Drivande.</w:t>
            </w:r>
          </w:p>
        </w:tc>
        <w:tc>
          <w:tcPr>
            <w:tcW w:w="2821" w:type="dxa"/>
          </w:tcPr>
          <w:p w14:paraId="1415E7E8" w14:textId="77777777" w:rsidR="000C2CD5" w:rsidRDefault="000C2CD5"/>
        </w:tc>
        <w:tc>
          <w:tcPr>
            <w:tcW w:w="2599" w:type="dxa"/>
          </w:tcPr>
          <w:p w14:paraId="276E5DD0" w14:textId="77777777" w:rsidR="000C2CD5" w:rsidRDefault="000C2CD5"/>
        </w:tc>
        <w:tc>
          <w:tcPr>
            <w:tcW w:w="2954" w:type="dxa"/>
          </w:tcPr>
          <w:p w14:paraId="5011C6AF" w14:textId="77777777" w:rsidR="000C2CD5" w:rsidRDefault="000C2CD5"/>
        </w:tc>
        <w:tc>
          <w:tcPr>
            <w:tcW w:w="2898" w:type="dxa"/>
          </w:tcPr>
          <w:p w14:paraId="55000469" w14:textId="77777777" w:rsidR="000C2CD5" w:rsidRDefault="000C2CD5"/>
        </w:tc>
      </w:tr>
      <w:tr w:rsidR="000C2CD5" w14:paraId="08B73E9E" w14:textId="77777777" w:rsidTr="008F6153">
        <w:tc>
          <w:tcPr>
            <w:tcW w:w="2722" w:type="dxa"/>
          </w:tcPr>
          <w:p w14:paraId="46C02D99" w14:textId="56736346" w:rsidR="000C2CD5" w:rsidRPr="000C2CD5" w:rsidRDefault="00035F0C" w:rsidP="00E2593E">
            <w:r w:rsidRPr="00E7430F">
              <w:rPr>
                <w:iCs/>
              </w:rPr>
              <w:t>God förmåga att prioritera bland arbetsuppgifter samt god förmåga att bedöma tidsåtgång och resursbehov.</w:t>
            </w:r>
          </w:p>
        </w:tc>
        <w:tc>
          <w:tcPr>
            <w:tcW w:w="2821" w:type="dxa"/>
          </w:tcPr>
          <w:p w14:paraId="55A21A47" w14:textId="77777777" w:rsidR="000C2CD5" w:rsidRDefault="000C2CD5"/>
        </w:tc>
        <w:tc>
          <w:tcPr>
            <w:tcW w:w="2599" w:type="dxa"/>
          </w:tcPr>
          <w:p w14:paraId="46D6EB83" w14:textId="77777777" w:rsidR="000C2CD5" w:rsidRDefault="000C2CD5"/>
        </w:tc>
        <w:tc>
          <w:tcPr>
            <w:tcW w:w="2954" w:type="dxa"/>
          </w:tcPr>
          <w:p w14:paraId="3E15D2A3" w14:textId="77777777" w:rsidR="000C2CD5" w:rsidRDefault="000C2CD5"/>
        </w:tc>
        <w:tc>
          <w:tcPr>
            <w:tcW w:w="2898" w:type="dxa"/>
          </w:tcPr>
          <w:p w14:paraId="663E8D15" w14:textId="77777777" w:rsidR="000C2CD5" w:rsidRDefault="000C2CD5"/>
        </w:tc>
      </w:tr>
      <w:tr w:rsidR="000C2CD5" w14:paraId="5264D682" w14:textId="77777777" w:rsidTr="008F6153">
        <w:tc>
          <w:tcPr>
            <w:tcW w:w="2722" w:type="dxa"/>
          </w:tcPr>
          <w:p w14:paraId="49E2E8D5" w14:textId="52E40DC9" w:rsidR="000C2CD5" w:rsidRPr="000C2CD5" w:rsidRDefault="00035F0C" w:rsidP="00E2593E">
            <w:r w:rsidRPr="00E2112A">
              <w:rPr>
                <w:iCs/>
              </w:rPr>
              <w:lastRenderedPageBreak/>
              <w:t>Dokumenterad erfarenhet av att arbeta med offentlig sektor.</w:t>
            </w:r>
          </w:p>
        </w:tc>
        <w:tc>
          <w:tcPr>
            <w:tcW w:w="2821" w:type="dxa"/>
          </w:tcPr>
          <w:p w14:paraId="210B1251" w14:textId="77777777" w:rsidR="000C2CD5" w:rsidRDefault="000C2CD5"/>
        </w:tc>
        <w:tc>
          <w:tcPr>
            <w:tcW w:w="2599" w:type="dxa"/>
          </w:tcPr>
          <w:p w14:paraId="40CA6639" w14:textId="77777777" w:rsidR="000C2CD5" w:rsidRDefault="000C2CD5"/>
        </w:tc>
        <w:tc>
          <w:tcPr>
            <w:tcW w:w="2954" w:type="dxa"/>
          </w:tcPr>
          <w:p w14:paraId="2FC06669" w14:textId="77777777" w:rsidR="000C2CD5" w:rsidRDefault="000C2CD5"/>
        </w:tc>
        <w:tc>
          <w:tcPr>
            <w:tcW w:w="2898" w:type="dxa"/>
          </w:tcPr>
          <w:p w14:paraId="03258B7C" w14:textId="77777777" w:rsidR="000C2CD5" w:rsidRDefault="000C2CD5"/>
        </w:tc>
      </w:tr>
      <w:tr w:rsidR="00035F0C" w14:paraId="5E1D6883" w14:textId="77777777" w:rsidTr="008F6153">
        <w:tc>
          <w:tcPr>
            <w:tcW w:w="2722" w:type="dxa"/>
          </w:tcPr>
          <w:p w14:paraId="4AC053F4" w14:textId="764E8D35" w:rsidR="00035F0C" w:rsidRPr="00E2112A" w:rsidRDefault="00035F0C" w:rsidP="00E2593E">
            <w:pPr>
              <w:rPr>
                <w:iCs/>
              </w:rPr>
            </w:pPr>
            <w:r w:rsidRPr="00035F0C">
              <w:rPr>
                <w:iCs/>
              </w:rPr>
              <w:t>Offererad konsult ska ha en projektledarutbildning /certifiering eller likvärdig kompetens.</w:t>
            </w:r>
          </w:p>
        </w:tc>
        <w:tc>
          <w:tcPr>
            <w:tcW w:w="2821" w:type="dxa"/>
          </w:tcPr>
          <w:p w14:paraId="4F618AE3" w14:textId="77777777" w:rsidR="00035F0C" w:rsidRDefault="00035F0C"/>
        </w:tc>
        <w:tc>
          <w:tcPr>
            <w:tcW w:w="2599" w:type="dxa"/>
          </w:tcPr>
          <w:p w14:paraId="6C19F8BC" w14:textId="77777777" w:rsidR="00035F0C" w:rsidRDefault="00035F0C"/>
        </w:tc>
        <w:tc>
          <w:tcPr>
            <w:tcW w:w="2954" w:type="dxa"/>
          </w:tcPr>
          <w:p w14:paraId="3B682F12" w14:textId="77777777" w:rsidR="00035F0C" w:rsidRDefault="00035F0C"/>
        </w:tc>
        <w:tc>
          <w:tcPr>
            <w:tcW w:w="2898" w:type="dxa"/>
          </w:tcPr>
          <w:p w14:paraId="26E2993C" w14:textId="77777777" w:rsidR="00035F0C" w:rsidRDefault="00035F0C"/>
        </w:tc>
      </w:tr>
      <w:tr w:rsidR="0085335B" w14:paraId="52764CE0" w14:textId="77777777" w:rsidTr="008F6153">
        <w:tc>
          <w:tcPr>
            <w:tcW w:w="2722" w:type="dxa"/>
          </w:tcPr>
          <w:p w14:paraId="68C639DC" w14:textId="2DFC84F5" w:rsidR="0085335B" w:rsidRPr="00035F0C" w:rsidRDefault="0085335B" w:rsidP="00E2593E">
            <w:pPr>
              <w:rPr>
                <w:iCs/>
              </w:rPr>
            </w:pPr>
            <w:r w:rsidRPr="0085335B">
              <w:rPr>
                <w:iCs/>
              </w:rPr>
              <w:t xml:space="preserve">Erfarenhet av att ha arbetat </w:t>
            </w:r>
            <w:r w:rsidR="00A74314">
              <w:rPr>
                <w:iCs/>
              </w:rPr>
              <w:t xml:space="preserve">som </w:t>
            </w:r>
            <w:proofErr w:type="spellStart"/>
            <w:r w:rsidR="00A74314">
              <w:rPr>
                <w:iCs/>
              </w:rPr>
              <w:t>kosnult</w:t>
            </w:r>
            <w:proofErr w:type="spellEnd"/>
            <w:r w:rsidR="00A74314">
              <w:rPr>
                <w:iCs/>
              </w:rPr>
              <w:t xml:space="preserve"> </w:t>
            </w:r>
            <w:r w:rsidRPr="0085335B">
              <w:rPr>
                <w:iCs/>
              </w:rPr>
              <w:t>med framtagande av förstudie av E-arkiv är ett krav. Minst ett av uppdragen ska vara utfört för offentlig sektor.</w:t>
            </w:r>
          </w:p>
        </w:tc>
        <w:tc>
          <w:tcPr>
            <w:tcW w:w="2821" w:type="dxa"/>
          </w:tcPr>
          <w:p w14:paraId="17A69C1E" w14:textId="77777777" w:rsidR="0085335B" w:rsidRDefault="0085335B"/>
        </w:tc>
        <w:tc>
          <w:tcPr>
            <w:tcW w:w="2599" w:type="dxa"/>
          </w:tcPr>
          <w:p w14:paraId="6DBFF3A7" w14:textId="77777777" w:rsidR="0085335B" w:rsidRDefault="0085335B"/>
        </w:tc>
        <w:tc>
          <w:tcPr>
            <w:tcW w:w="2954" w:type="dxa"/>
          </w:tcPr>
          <w:p w14:paraId="77F335D1" w14:textId="77777777" w:rsidR="0085335B" w:rsidRDefault="0085335B"/>
        </w:tc>
        <w:tc>
          <w:tcPr>
            <w:tcW w:w="2898" w:type="dxa"/>
          </w:tcPr>
          <w:p w14:paraId="48647F59" w14:textId="77777777" w:rsidR="0085335B" w:rsidRDefault="0085335B"/>
        </w:tc>
      </w:tr>
    </w:tbl>
    <w:p w14:paraId="5F2F339E" w14:textId="77777777" w:rsidR="000C3D8F" w:rsidRDefault="000C3D8F"/>
    <w:p w14:paraId="26A403FA" w14:textId="1D21946A" w:rsidR="00035F0C" w:rsidRPr="0085335B" w:rsidRDefault="0085335B" w:rsidP="0085335B">
      <w:pPr>
        <w:pStyle w:val="Rubrik1"/>
        <w:jc w:val="center"/>
        <w:rPr>
          <w:rFonts w:ascii="Aptos Narrow" w:hAnsi="Aptos Narrow"/>
          <w:b/>
          <w:bCs/>
          <w:sz w:val="40"/>
          <w:szCs w:val="40"/>
          <w:u w:val="single"/>
        </w:rPr>
      </w:pPr>
      <w:r>
        <w:rPr>
          <w:rFonts w:ascii="Aptos Narrow" w:hAnsi="Aptos Narrow"/>
          <w:b/>
          <w:bCs/>
          <w:sz w:val="40"/>
          <w:szCs w:val="40"/>
          <w:u w:val="single"/>
        </w:rPr>
        <w:t>Referensuppdrag:</w:t>
      </w:r>
    </w:p>
    <w:p w14:paraId="0303AA71" w14:textId="77777777" w:rsidR="00035F0C" w:rsidRPr="00E7430F" w:rsidRDefault="00035F0C" w:rsidP="0085335B">
      <w:pPr>
        <w:pStyle w:val="Flttext"/>
        <w:jc w:val="center"/>
        <w:rPr>
          <w:iCs/>
        </w:rPr>
      </w:pPr>
      <w:r w:rsidRPr="00E7430F">
        <w:rPr>
          <w:iCs/>
        </w:rPr>
        <w:t xml:space="preserve">Referensuppdrag </w:t>
      </w:r>
      <w:proofErr w:type="gramStart"/>
      <w:r w:rsidRPr="00E7430F">
        <w:rPr>
          <w:iCs/>
        </w:rPr>
        <w:t xml:space="preserve">2 </w:t>
      </w:r>
      <w:proofErr w:type="spellStart"/>
      <w:r w:rsidRPr="00E7430F">
        <w:rPr>
          <w:iCs/>
        </w:rPr>
        <w:t>st</w:t>
      </w:r>
      <w:proofErr w:type="spellEnd"/>
      <w:proofErr w:type="gramEnd"/>
      <w:r w:rsidRPr="00E7430F">
        <w:rPr>
          <w:iCs/>
        </w:rPr>
        <w:t xml:space="preserve"> olika.</w:t>
      </w:r>
    </w:p>
    <w:p w14:paraId="3EAE5A7D" w14:textId="77777777" w:rsidR="00035F0C" w:rsidRDefault="00035F0C" w:rsidP="0085335B">
      <w:pPr>
        <w:pStyle w:val="Flttext"/>
        <w:jc w:val="center"/>
        <w:rPr>
          <w:iCs/>
        </w:rPr>
      </w:pPr>
      <w:r w:rsidRPr="00E7430F">
        <w:rPr>
          <w:iCs/>
        </w:rPr>
        <w:t xml:space="preserve">Erfarenhet av att ha arbetat med framtagande av förstudie av E-arkiv är ett krav. </w:t>
      </w:r>
      <w:r>
        <w:rPr>
          <w:iCs/>
        </w:rPr>
        <w:t>Minst ett av uppdragen ska vara utfört för offentlig sektor.</w:t>
      </w:r>
    </w:p>
    <w:p w14:paraId="41D2320C" w14:textId="77777777" w:rsidR="00035F0C" w:rsidRPr="004961BC" w:rsidRDefault="00035F0C" w:rsidP="0085335B">
      <w:pPr>
        <w:pStyle w:val="Flttext"/>
        <w:jc w:val="center"/>
      </w:pPr>
      <w:r w:rsidRPr="00E7430F">
        <w:rPr>
          <w:iCs/>
        </w:rPr>
        <w:t xml:space="preserve">Anbudsgivaren ska bifoga en </w:t>
      </w:r>
      <w:r w:rsidRPr="004961BC">
        <w:t xml:space="preserve">beskrivning av </w:t>
      </w:r>
      <w:r>
        <w:t>två olika</w:t>
      </w:r>
      <w:r w:rsidRPr="004961BC">
        <w:t xml:space="preserve"> </w:t>
      </w:r>
      <w:r>
        <w:t>r</w:t>
      </w:r>
      <w:r w:rsidRPr="004961BC">
        <w:t>eferensuppdrag</w:t>
      </w:r>
      <w:r>
        <w:t xml:space="preserve"> som</w:t>
      </w:r>
      <w:r w:rsidRPr="004961BC">
        <w:t xml:space="preserve"> bekräfta</w:t>
      </w:r>
      <w:r>
        <w:t>r</w:t>
      </w:r>
      <w:r w:rsidRPr="004961BC">
        <w:t xml:space="preserve"> att:</w:t>
      </w:r>
    </w:p>
    <w:p w14:paraId="37D6CF86" w14:textId="77777777" w:rsidR="00035F0C" w:rsidRDefault="00035F0C" w:rsidP="0085335B">
      <w:pPr>
        <w:pStyle w:val="Flttext"/>
        <w:numPr>
          <w:ilvl w:val="0"/>
          <w:numId w:val="10"/>
        </w:numPr>
        <w:jc w:val="center"/>
      </w:pPr>
      <w:r w:rsidRPr="004961BC">
        <w:t xml:space="preserve">Offererad konsult har erfarenhet och kompetens av att som konsult ha arbetat med uppdrag som omfattat </w:t>
      </w:r>
      <w:r>
        <w:t>utarbetande av förstudie för e-arkiv.</w:t>
      </w:r>
    </w:p>
    <w:p w14:paraId="46E4275D" w14:textId="77777777" w:rsidR="00035F0C" w:rsidRPr="004961BC" w:rsidRDefault="00035F0C" w:rsidP="0085335B">
      <w:pPr>
        <w:pStyle w:val="Flttext"/>
        <w:numPr>
          <w:ilvl w:val="0"/>
          <w:numId w:val="10"/>
        </w:numPr>
        <w:jc w:val="center"/>
      </w:pPr>
      <w:r w:rsidRPr="004961BC">
        <w:t xml:space="preserve">Denna erfarenhet och kompetens får inte vara äldre än </w:t>
      </w:r>
      <w:r>
        <w:t>tre</w:t>
      </w:r>
      <w:r w:rsidRPr="004961BC">
        <w:t xml:space="preserve"> (</w:t>
      </w:r>
      <w:r>
        <w:t>3</w:t>
      </w:r>
      <w:r w:rsidRPr="004961BC">
        <w:t>) år från datumet för denna förnyade konkurrensutsättning.</w:t>
      </w:r>
    </w:p>
    <w:p w14:paraId="6F5916A4" w14:textId="0D9CE448" w:rsidR="0085335B" w:rsidRDefault="00035F0C" w:rsidP="0085335B">
      <w:pPr>
        <w:pStyle w:val="Flttext"/>
        <w:numPr>
          <w:ilvl w:val="0"/>
          <w:numId w:val="10"/>
        </w:numPr>
        <w:jc w:val="center"/>
      </w:pPr>
      <w:r w:rsidRPr="004961BC">
        <w:t>Referensuppdraget ska omfatta en kort beskrivning av uppdraget (max en (1) A4), namn och roll på Köparen, tiden då uppdraget genomfördes, samt kontaktuppgifter till Köparen.</w:t>
      </w:r>
    </w:p>
    <w:p w14:paraId="22E5968B" w14:textId="2C67C4D0" w:rsidR="00C13D11" w:rsidRDefault="0085335B" w:rsidP="0085335B">
      <w:pPr>
        <w:pStyle w:val="Flttext"/>
        <w:numPr>
          <w:ilvl w:val="0"/>
          <w:numId w:val="10"/>
        </w:numPr>
        <w:jc w:val="center"/>
      </w:pPr>
      <w:r>
        <w:t>Kund</w:t>
      </w:r>
      <w:r w:rsidR="00035F0C" w:rsidRPr="004961BC">
        <w:t xml:space="preserve"> kan komma att kontakta referensen för att verifiera uppgifterna.</w:t>
      </w:r>
    </w:p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85335B" w14:paraId="7AA1F861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ED92E29" w14:textId="463040B2" w:rsidR="0085335B" w:rsidRDefault="0085335B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Tidsperiod då uppdraget utfördes: </w:t>
            </w:r>
          </w:p>
        </w:tc>
        <w:tc>
          <w:tcPr>
            <w:tcW w:w="9004" w:type="dxa"/>
            <w:shd w:val="clear" w:color="auto" w:fill="auto"/>
          </w:tcPr>
          <w:p w14:paraId="1CCCDF5F" w14:textId="77777777" w:rsidR="0085335B" w:rsidRPr="00AC7285" w:rsidRDefault="0085335B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442EBAA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Beskrivning av referensuppdrag</w:t>
            </w:r>
            <w:r w:rsidR="0085335B">
              <w:rPr>
                <w:b/>
                <w:bCs/>
              </w:rPr>
              <w:t>: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4FBBE8F8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  <w:r w:rsidR="0085335B">
              <w:rPr>
                <w:b/>
                <w:bCs/>
              </w:rPr>
              <w:t>: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76E54A6E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  <w:r w:rsidR="0085335B">
              <w:rPr>
                <w:b/>
                <w:bCs/>
              </w:rPr>
              <w:t>: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55656415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  <w:r w:rsidR="0085335B">
              <w:rPr>
                <w:b/>
                <w:bCs/>
              </w:rPr>
              <w:t>: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DBD58DD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85335B">
              <w:rPr>
                <w:b/>
                <w:bCs/>
              </w:rPr>
              <w:t>: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85335B" w:rsidRPr="00AC7285" w14:paraId="6AE17113" w14:textId="77777777" w:rsidTr="00111567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46E53D95" w14:textId="6DEFC93F" w:rsidR="0085335B" w:rsidRDefault="0085335B" w:rsidP="00111567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2</w:t>
            </w:r>
          </w:p>
          <w:p w14:paraId="637858B0" w14:textId="77777777" w:rsidR="0085335B" w:rsidRPr="00AC7285" w:rsidRDefault="0085335B" w:rsidP="00111567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1AEF56CB" w14:textId="77777777" w:rsidR="0085335B" w:rsidRPr="00AC7285" w:rsidRDefault="0085335B" w:rsidP="00111567">
            <w:pPr>
              <w:rPr>
                <w:b/>
                <w:bCs/>
              </w:rPr>
            </w:pPr>
          </w:p>
        </w:tc>
      </w:tr>
      <w:tr w:rsidR="0085335B" w:rsidRPr="00AC7285" w14:paraId="5DD9070B" w14:textId="77777777" w:rsidTr="00111567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7538B40E" w14:textId="77777777" w:rsidR="0085335B" w:rsidRDefault="0085335B" w:rsidP="001115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Tidsperiod då uppdraget utfördes: </w:t>
            </w:r>
          </w:p>
        </w:tc>
        <w:tc>
          <w:tcPr>
            <w:tcW w:w="9004" w:type="dxa"/>
            <w:shd w:val="clear" w:color="auto" w:fill="auto"/>
          </w:tcPr>
          <w:p w14:paraId="1B6070ED" w14:textId="77777777" w:rsidR="0085335B" w:rsidRPr="00AC7285" w:rsidRDefault="0085335B" w:rsidP="00111567">
            <w:pPr>
              <w:rPr>
                <w:b/>
                <w:bCs/>
              </w:rPr>
            </w:pPr>
          </w:p>
        </w:tc>
      </w:tr>
      <w:tr w:rsidR="0085335B" w:rsidRPr="00AC7285" w14:paraId="4BB12EA2" w14:textId="77777777" w:rsidTr="00111567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9F00DC1" w14:textId="77777777" w:rsidR="0085335B" w:rsidRPr="00C13D11" w:rsidRDefault="0085335B" w:rsidP="00111567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referensuppdrag: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394CA05F" w14:textId="77777777" w:rsidR="0085335B" w:rsidRPr="00AC7285" w:rsidRDefault="0085335B" w:rsidP="00111567">
            <w:pPr>
              <w:rPr>
                <w:b/>
                <w:bCs/>
              </w:rPr>
            </w:pPr>
          </w:p>
        </w:tc>
      </w:tr>
      <w:tr w:rsidR="0085335B" w14:paraId="76693D2A" w14:textId="77777777" w:rsidTr="00111567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6756D9B0" w14:textId="77777777" w:rsidR="0085335B" w:rsidRDefault="0085335B" w:rsidP="00111567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Uppdragsgivare:</w:t>
            </w:r>
          </w:p>
          <w:p w14:paraId="09EA10CE" w14:textId="77777777" w:rsidR="0085335B" w:rsidRPr="00C13D11" w:rsidRDefault="0085335B" w:rsidP="00111567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73935678" w14:textId="77777777" w:rsidR="0085335B" w:rsidRDefault="0085335B" w:rsidP="00111567"/>
        </w:tc>
      </w:tr>
      <w:tr w:rsidR="0085335B" w14:paraId="22F3B595" w14:textId="77777777" w:rsidTr="00111567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5C72F6" w14:textId="77777777" w:rsidR="0085335B" w:rsidRPr="00C13D11" w:rsidRDefault="0085335B" w:rsidP="00111567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uppdragsgivare:</w:t>
            </w:r>
          </w:p>
        </w:tc>
        <w:tc>
          <w:tcPr>
            <w:tcW w:w="9004" w:type="dxa"/>
          </w:tcPr>
          <w:p w14:paraId="7BB32732" w14:textId="77777777" w:rsidR="0085335B" w:rsidRDefault="0085335B" w:rsidP="00111567"/>
        </w:tc>
      </w:tr>
      <w:tr w:rsidR="0085335B" w14:paraId="57DEDF6B" w14:textId="77777777" w:rsidTr="00111567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7A89D7E3" w14:textId="77777777" w:rsidR="0085335B" w:rsidRPr="00C13D11" w:rsidRDefault="0085335B" w:rsidP="00111567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kontaktperson:</w:t>
            </w:r>
          </w:p>
        </w:tc>
        <w:tc>
          <w:tcPr>
            <w:tcW w:w="9004" w:type="dxa"/>
          </w:tcPr>
          <w:p w14:paraId="152C199A" w14:textId="77777777" w:rsidR="0085335B" w:rsidRDefault="0085335B" w:rsidP="00111567"/>
        </w:tc>
      </w:tr>
      <w:tr w:rsidR="0085335B" w14:paraId="6AAC71D1" w14:textId="77777777" w:rsidTr="00111567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2DE7BC" w14:textId="77777777" w:rsidR="0085335B" w:rsidRPr="00C13D11" w:rsidRDefault="0085335B" w:rsidP="00111567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kontaktperson: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281FE54D" w14:textId="77777777" w:rsidR="0085335B" w:rsidRDefault="0085335B" w:rsidP="00111567"/>
        </w:tc>
      </w:tr>
    </w:tbl>
    <w:p w14:paraId="29D0B610" w14:textId="77777777" w:rsidR="0085335B" w:rsidRDefault="0085335B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241"/>
    <w:multiLevelType w:val="multilevel"/>
    <w:tmpl w:val="58F4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476A9"/>
    <w:multiLevelType w:val="multilevel"/>
    <w:tmpl w:val="2114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115F2"/>
    <w:multiLevelType w:val="hybridMultilevel"/>
    <w:tmpl w:val="4CF84B68"/>
    <w:lvl w:ilvl="0" w:tplc="9C341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0CB1"/>
    <w:multiLevelType w:val="multilevel"/>
    <w:tmpl w:val="0C9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2233E"/>
    <w:multiLevelType w:val="multilevel"/>
    <w:tmpl w:val="82D6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C5730"/>
    <w:multiLevelType w:val="multilevel"/>
    <w:tmpl w:val="203C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30FBA"/>
    <w:multiLevelType w:val="multilevel"/>
    <w:tmpl w:val="1818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6473A"/>
    <w:multiLevelType w:val="multilevel"/>
    <w:tmpl w:val="8A44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708DB"/>
    <w:multiLevelType w:val="multilevel"/>
    <w:tmpl w:val="E3B8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11C64"/>
    <w:multiLevelType w:val="multilevel"/>
    <w:tmpl w:val="9E2A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817723">
    <w:abstractNumId w:val="4"/>
  </w:num>
  <w:num w:numId="2" w16cid:durableId="1372459548">
    <w:abstractNumId w:val="3"/>
  </w:num>
  <w:num w:numId="3" w16cid:durableId="1056079400">
    <w:abstractNumId w:val="1"/>
  </w:num>
  <w:num w:numId="4" w16cid:durableId="1912734258">
    <w:abstractNumId w:val="5"/>
  </w:num>
  <w:num w:numId="5" w16cid:durableId="224923933">
    <w:abstractNumId w:val="0"/>
  </w:num>
  <w:num w:numId="6" w16cid:durableId="44642590">
    <w:abstractNumId w:val="9"/>
  </w:num>
  <w:num w:numId="7" w16cid:durableId="1897935010">
    <w:abstractNumId w:val="8"/>
  </w:num>
  <w:num w:numId="8" w16cid:durableId="506553078">
    <w:abstractNumId w:val="6"/>
  </w:num>
  <w:num w:numId="9" w16cid:durableId="154802663">
    <w:abstractNumId w:val="7"/>
  </w:num>
  <w:num w:numId="10" w16cid:durableId="33882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35F0C"/>
    <w:rsid w:val="00096B2E"/>
    <w:rsid w:val="000C2CD5"/>
    <w:rsid w:val="000C3D8F"/>
    <w:rsid w:val="001936BA"/>
    <w:rsid w:val="00302C21"/>
    <w:rsid w:val="00323D2B"/>
    <w:rsid w:val="0034624E"/>
    <w:rsid w:val="003612F4"/>
    <w:rsid w:val="003663C7"/>
    <w:rsid w:val="003C7D61"/>
    <w:rsid w:val="004A306D"/>
    <w:rsid w:val="0053637E"/>
    <w:rsid w:val="007B3E9E"/>
    <w:rsid w:val="00812161"/>
    <w:rsid w:val="0085335B"/>
    <w:rsid w:val="008A3A9D"/>
    <w:rsid w:val="008F6153"/>
    <w:rsid w:val="00996F84"/>
    <w:rsid w:val="00A74314"/>
    <w:rsid w:val="00A94E08"/>
    <w:rsid w:val="00AC7285"/>
    <w:rsid w:val="00C13D11"/>
    <w:rsid w:val="00C16781"/>
    <w:rsid w:val="00C22982"/>
    <w:rsid w:val="00CA2251"/>
    <w:rsid w:val="00DD33BA"/>
    <w:rsid w:val="00E2593E"/>
    <w:rsid w:val="00EC312F"/>
    <w:rsid w:val="00EF4FF5"/>
    <w:rsid w:val="00F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0C2C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Flttext">
    <w:name w:val="Fälttext"/>
    <w:basedOn w:val="Normal"/>
    <w:rsid w:val="00035F0C"/>
    <w:pPr>
      <w:spacing w:before="60" w:after="60"/>
    </w:pPr>
    <w:rPr>
      <w:rFonts w:ascii="Arial" w:eastAsia="Times New Roman" w:hAnsi="Arial" w:cs="Arial"/>
      <w:kern w:val="0"/>
      <w:sz w:val="19"/>
      <w:szCs w:val="19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Ida Ingeström</cp:lastModifiedBy>
  <cp:revision>3</cp:revision>
  <dcterms:created xsi:type="dcterms:W3CDTF">2024-06-19T07:59:00Z</dcterms:created>
  <dcterms:modified xsi:type="dcterms:W3CDTF">2024-06-19T08:25:00Z</dcterms:modified>
</cp:coreProperties>
</file>