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1DDE0EF7" w:rsidR="00DB1013" w:rsidRDefault="00EF6895">
            <w:r w:rsidRPr="00EF6895">
              <w:t>Mycket goda kunskaper inom Projektledning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4297EE08" w:rsidR="00DB1013" w:rsidRDefault="00EF6895">
            <w:r w:rsidRPr="00EF6895">
              <w:t>Mycket goda kunskaper inom Kravanalys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7D4FBF0B" w:rsidR="00DB1013" w:rsidRDefault="00EF6895">
            <w:r w:rsidRPr="00EF6895">
              <w:t xml:space="preserve">Mycket goda kunskaper inom Verksamhets- och processutveckling.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53FFB030" w:rsidR="00DB1013" w:rsidRDefault="00EF6895">
            <w:r w:rsidRPr="00EF6895">
              <w:t>Dokumenterad erfarenhet av att hantera administrativa system</w:t>
            </w:r>
            <w:r>
              <w:t>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EF6895" w14:paraId="762A58FB" w14:textId="77777777" w:rsidTr="00DB1013">
        <w:tc>
          <w:tcPr>
            <w:tcW w:w="2722" w:type="dxa"/>
          </w:tcPr>
          <w:p w14:paraId="5A09CC2E" w14:textId="5DBB5A62" w:rsidR="00EF6895" w:rsidRPr="00EF6895" w:rsidRDefault="00EF6895">
            <w:r w:rsidRPr="00EF6895">
              <w:t xml:space="preserve">Kunskap och erfarenhet av nationella </w:t>
            </w:r>
            <w:proofErr w:type="spellStart"/>
            <w:r w:rsidRPr="00EF6895">
              <w:t>e-tjänster</w:t>
            </w:r>
            <w:proofErr w:type="spellEnd"/>
            <w:r w:rsidRPr="00EF6895">
              <w:t xml:space="preserve">, erfarenhet av liknande uppdrag. </w:t>
            </w:r>
          </w:p>
        </w:tc>
        <w:tc>
          <w:tcPr>
            <w:tcW w:w="2821" w:type="dxa"/>
          </w:tcPr>
          <w:p w14:paraId="44EAE0B2" w14:textId="77777777" w:rsidR="00EF6895" w:rsidRDefault="00EF6895"/>
        </w:tc>
        <w:tc>
          <w:tcPr>
            <w:tcW w:w="4658" w:type="dxa"/>
          </w:tcPr>
          <w:p w14:paraId="01BADA4B" w14:textId="77777777" w:rsidR="00EF6895" w:rsidRDefault="00EF6895"/>
        </w:tc>
        <w:tc>
          <w:tcPr>
            <w:tcW w:w="3828" w:type="dxa"/>
          </w:tcPr>
          <w:p w14:paraId="7855299D" w14:textId="77777777" w:rsidR="00EF6895" w:rsidRDefault="00EF6895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3501D520" w:rsidR="00DB1013" w:rsidRDefault="00EF6895">
            <w:r w:rsidRPr="00EF6895">
              <w:t xml:space="preserve">Tidigare erfarenhet av </w:t>
            </w:r>
            <w:proofErr w:type="spellStart"/>
            <w:r w:rsidRPr="00EF6895">
              <w:t>RHKS</w:t>
            </w:r>
            <w:proofErr w:type="spellEnd"/>
            <w:r w:rsidRPr="00EF6895">
              <w:t xml:space="preserve"> eller andra screeningsystem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6FD613FA" w:rsidR="00DB1013" w:rsidRDefault="00EF6895">
            <w:r w:rsidRPr="00EF6895">
              <w:t xml:space="preserve">Teknisk kompetens </w:t>
            </w:r>
            <w:proofErr w:type="spellStart"/>
            <w:r w:rsidRPr="00EF6895">
              <w:t>gällande</w:t>
            </w:r>
            <w:proofErr w:type="spellEnd"/>
            <w:r w:rsidRPr="00EF6895">
              <w:t xml:space="preserve"> integration mot </w:t>
            </w:r>
            <w:proofErr w:type="spellStart"/>
            <w:r w:rsidRPr="00EF6895">
              <w:t>INERAS</w:t>
            </w:r>
            <w:proofErr w:type="spellEnd"/>
            <w:r w:rsidRPr="00EF6895">
              <w:t xml:space="preserve"> </w:t>
            </w:r>
            <w:proofErr w:type="spellStart"/>
            <w:r w:rsidRPr="00EF6895">
              <w:t>tjänsteplattformar</w:t>
            </w:r>
            <w:proofErr w:type="spellEnd"/>
            <w:r w:rsidRPr="00EF6895">
              <w:t xml:space="preserve">. 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EF6895" w14:paraId="140102EC" w14:textId="77777777" w:rsidTr="00DB1013">
        <w:tc>
          <w:tcPr>
            <w:tcW w:w="2904" w:type="dxa"/>
          </w:tcPr>
          <w:p w14:paraId="02EC968A" w14:textId="75D98A5E" w:rsidR="00EF6895" w:rsidRPr="00EF6895" w:rsidRDefault="00EF6895">
            <w:r w:rsidRPr="00EF6895">
              <w:t xml:space="preserve">Tidigare erfarenhet </w:t>
            </w:r>
            <w:proofErr w:type="spellStart"/>
            <w:r w:rsidRPr="00EF6895">
              <w:t>från</w:t>
            </w:r>
            <w:proofErr w:type="spellEnd"/>
            <w:r w:rsidRPr="00EF6895">
              <w:t xml:space="preserve"> systemutveckling </w:t>
            </w:r>
          </w:p>
        </w:tc>
        <w:tc>
          <w:tcPr>
            <w:tcW w:w="2776" w:type="dxa"/>
          </w:tcPr>
          <w:p w14:paraId="4957D425" w14:textId="77777777" w:rsidR="00EF6895" w:rsidRDefault="00EF6895"/>
        </w:tc>
        <w:tc>
          <w:tcPr>
            <w:tcW w:w="4521" w:type="dxa"/>
          </w:tcPr>
          <w:p w14:paraId="49726922" w14:textId="77777777" w:rsidR="00EF6895" w:rsidRDefault="00EF6895"/>
        </w:tc>
        <w:tc>
          <w:tcPr>
            <w:tcW w:w="3828" w:type="dxa"/>
          </w:tcPr>
          <w:p w14:paraId="45381817" w14:textId="77777777" w:rsidR="00EF6895" w:rsidRDefault="00EF6895"/>
        </w:tc>
      </w:tr>
      <w:tr w:rsidR="00EF6895" w14:paraId="726A7FEA" w14:textId="77777777" w:rsidTr="00DB1013">
        <w:tc>
          <w:tcPr>
            <w:tcW w:w="2904" w:type="dxa"/>
          </w:tcPr>
          <w:p w14:paraId="01570895" w14:textId="0CECEF73" w:rsidR="00EF6895" w:rsidRPr="00EF6895" w:rsidRDefault="00EF6895">
            <w:r w:rsidRPr="00EF6895">
              <w:t xml:space="preserve">Har </w:t>
            </w:r>
            <w:proofErr w:type="spellStart"/>
            <w:r w:rsidRPr="00EF6895">
              <w:t>genomfört</w:t>
            </w:r>
            <w:proofErr w:type="spellEnd"/>
            <w:r w:rsidRPr="00EF6895">
              <w:t xml:space="preserve"> ett antal </w:t>
            </w:r>
            <w:proofErr w:type="spellStart"/>
            <w:r w:rsidRPr="00EF6895">
              <w:t>större</w:t>
            </w:r>
            <w:proofErr w:type="spellEnd"/>
            <w:r w:rsidRPr="00EF6895">
              <w:t xml:space="preserve"> uppdrag inom </w:t>
            </w:r>
            <w:r w:rsidRPr="00EF6895">
              <w:lastRenderedPageBreak/>
              <w:t xml:space="preserve">verksamhetsutveckling och kravanalys </w:t>
            </w:r>
          </w:p>
        </w:tc>
        <w:tc>
          <w:tcPr>
            <w:tcW w:w="2776" w:type="dxa"/>
          </w:tcPr>
          <w:p w14:paraId="02F0ED10" w14:textId="77777777" w:rsidR="00EF6895" w:rsidRDefault="00EF6895"/>
        </w:tc>
        <w:tc>
          <w:tcPr>
            <w:tcW w:w="4521" w:type="dxa"/>
          </w:tcPr>
          <w:p w14:paraId="6FC32360" w14:textId="77777777" w:rsidR="00EF6895" w:rsidRDefault="00EF6895"/>
        </w:tc>
        <w:tc>
          <w:tcPr>
            <w:tcW w:w="3828" w:type="dxa"/>
          </w:tcPr>
          <w:p w14:paraId="2C3117CB" w14:textId="77777777" w:rsidR="00EF6895" w:rsidRDefault="00EF6895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EF6895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1947</Characters>
  <Application>Microsoft Office Word</Application>
  <DocSecurity>0</DocSecurity>
  <Lines>35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2024-08-05T13:50:00Z</dcterms:created>
  <dcterms:modified xsi:type="dcterms:W3CDTF">2024-08-05T13:50:00Z</dcterms:modified>
</cp:coreProperties>
</file>