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4CDAE081" w:rsidR="00DB1013" w:rsidRDefault="00A40D8A">
            <w:r w:rsidRPr="00A40D8A">
              <w:t xml:space="preserve">Tidigare erfarenhet </w:t>
            </w:r>
            <w:proofErr w:type="spellStart"/>
            <w:r w:rsidRPr="00A40D8A">
              <w:t>från</w:t>
            </w:r>
            <w:proofErr w:type="spellEnd"/>
            <w:r w:rsidRPr="00A40D8A">
              <w:t xml:space="preserve"> uppdrag inom </w:t>
            </w:r>
            <w:proofErr w:type="spellStart"/>
            <w:r w:rsidRPr="00A40D8A">
              <w:t>hälso</w:t>
            </w:r>
            <w:proofErr w:type="spellEnd"/>
            <w:r w:rsidRPr="00A40D8A">
              <w:t xml:space="preserve">- och </w:t>
            </w:r>
            <w:proofErr w:type="spellStart"/>
            <w:r w:rsidRPr="00A40D8A">
              <w:t>sjukvårdsområdet</w:t>
            </w:r>
            <w:proofErr w:type="spellEnd"/>
            <w:r w:rsidRPr="00A40D8A">
              <w:t xml:space="preserve"> 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063D766B" w:rsidR="00DB1013" w:rsidRDefault="00A40D8A">
            <w:r w:rsidRPr="00A40D8A">
              <w:t xml:space="preserve">Erfarenheter </w:t>
            </w:r>
            <w:proofErr w:type="spellStart"/>
            <w:r w:rsidRPr="00A40D8A">
              <w:t>från</w:t>
            </w:r>
            <w:proofErr w:type="spellEnd"/>
            <w:r w:rsidRPr="00A40D8A">
              <w:t xml:space="preserve"> uppdrag att effektivisera </w:t>
            </w:r>
            <w:proofErr w:type="spellStart"/>
            <w:r w:rsidRPr="00A40D8A">
              <w:t>vårdprocesser</w:t>
            </w:r>
            <w:proofErr w:type="spellEnd"/>
            <w:r w:rsidRPr="00A40D8A">
              <w:t xml:space="preserve">. 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6D8D86CE" w:rsidR="00DB1013" w:rsidRDefault="00A40D8A">
            <w:r w:rsidRPr="00A40D8A">
              <w:t xml:space="preserve">Erfarenhet </w:t>
            </w:r>
            <w:proofErr w:type="spellStart"/>
            <w:r w:rsidRPr="00A40D8A">
              <w:t>från</w:t>
            </w:r>
            <w:proofErr w:type="spellEnd"/>
            <w:r w:rsidRPr="00A40D8A">
              <w:t xml:space="preserve"> tidigare integrationsprojekt.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45C600F2" w:rsidR="00DB1013" w:rsidRDefault="00A40D8A">
            <w:r w:rsidRPr="00A40D8A">
              <w:t xml:space="preserve">Ha god kunskap om informatik och nationella </w:t>
            </w:r>
            <w:proofErr w:type="spellStart"/>
            <w:r w:rsidRPr="00A40D8A">
              <w:t>kodverk</w:t>
            </w:r>
            <w:proofErr w:type="spellEnd"/>
            <w:r w:rsidRPr="00A40D8A">
              <w:t xml:space="preserve">. 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A40D8A" w14:paraId="5F52CB8F" w14:textId="77777777" w:rsidTr="00DB1013">
        <w:tc>
          <w:tcPr>
            <w:tcW w:w="2722" w:type="dxa"/>
          </w:tcPr>
          <w:p w14:paraId="6376D653" w14:textId="003679B6" w:rsidR="00A40D8A" w:rsidRPr="00A40D8A" w:rsidRDefault="00A40D8A">
            <w:r w:rsidRPr="00A40D8A">
              <w:t xml:space="preserve">Senior kompetens som teknisk projektledare. </w:t>
            </w:r>
          </w:p>
        </w:tc>
        <w:tc>
          <w:tcPr>
            <w:tcW w:w="2821" w:type="dxa"/>
          </w:tcPr>
          <w:p w14:paraId="61092882" w14:textId="77777777" w:rsidR="00A40D8A" w:rsidRDefault="00A40D8A"/>
        </w:tc>
        <w:tc>
          <w:tcPr>
            <w:tcW w:w="4658" w:type="dxa"/>
          </w:tcPr>
          <w:p w14:paraId="3763F4D2" w14:textId="77777777" w:rsidR="00A40D8A" w:rsidRDefault="00A40D8A"/>
        </w:tc>
        <w:tc>
          <w:tcPr>
            <w:tcW w:w="3828" w:type="dxa"/>
          </w:tcPr>
          <w:p w14:paraId="10B3DDDB" w14:textId="77777777" w:rsidR="00A40D8A" w:rsidRDefault="00A40D8A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4202F7AD" w:rsidR="00DB1013" w:rsidRDefault="00A40D8A">
            <w:r w:rsidRPr="00A40D8A">
              <w:t>Erfarenhet från utvecklingsprojekt inom patologi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75D1AC1F" w:rsidR="00DB1013" w:rsidRDefault="00A40D8A">
            <w:r w:rsidRPr="00A40D8A">
              <w:t xml:space="preserve">Ha kunskap och </w:t>
            </w:r>
            <w:proofErr w:type="spellStart"/>
            <w:r w:rsidRPr="00A40D8A">
              <w:t>förståelse</w:t>
            </w:r>
            <w:proofErr w:type="spellEnd"/>
            <w:r w:rsidRPr="00A40D8A">
              <w:t xml:space="preserve"> om informatik och nationella </w:t>
            </w:r>
            <w:proofErr w:type="spellStart"/>
            <w:r w:rsidRPr="00A40D8A">
              <w:t>kodverk</w:t>
            </w:r>
            <w:proofErr w:type="spellEnd"/>
            <w:r w:rsidRPr="00A40D8A">
              <w:t>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A40D8A" w14:paraId="49FFC467" w14:textId="77777777" w:rsidTr="00DB1013">
        <w:tc>
          <w:tcPr>
            <w:tcW w:w="2904" w:type="dxa"/>
          </w:tcPr>
          <w:p w14:paraId="3637C6E1" w14:textId="6655940B" w:rsidR="00A40D8A" w:rsidRPr="00A40D8A" w:rsidRDefault="00A40D8A">
            <w:r w:rsidRPr="00A40D8A">
              <w:t xml:space="preserve">Har kunskap om nationella kvalitetsregister inom cancer och </w:t>
            </w:r>
            <w:proofErr w:type="spellStart"/>
            <w:r w:rsidRPr="00A40D8A">
              <w:t>informationsförsörjning</w:t>
            </w:r>
            <w:proofErr w:type="spellEnd"/>
            <w:r w:rsidRPr="00A40D8A">
              <w:t xml:space="preserve"> av dessa. </w:t>
            </w:r>
          </w:p>
        </w:tc>
        <w:tc>
          <w:tcPr>
            <w:tcW w:w="2776" w:type="dxa"/>
          </w:tcPr>
          <w:p w14:paraId="14D577CA" w14:textId="77777777" w:rsidR="00A40D8A" w:rsidRDefault="00A40D8A"/>
        </w:tc>
        <w:tc>
          <w:tcPr>
            <w:tcW w:w="4521" w:type="dxa"/>
          </w:tcPr>
          <w:p w14:paraId="5C612FE3" w14:textId="77777777" w:rsidR="00A40D8A" w:rsidRDefault="00A40D8A"/>
        </w:tc>
        <w:tc>
          <w:tcPr>
            <w:tcW w:w="3828" w:type="dxa"/>
          </w:tcPr>
          <w:p w14:paraId="1776F773" w14:textId="77777777" w:rsidR="00A40D8A" w:rsidRDefault="00A40D8A"/>
        </w:tc>
      </w:tr>
      <w:tr w:rsidR="00A40D8A" w14:paraId="4936C175" w14:textId="77777777" w:rsidTr="00DB1013">
        <w:tc>
          <w:tcPr>
            <w:tcW w:w="2904" w:type="dxa"/>
          </w:tcPr>
          <w:p w14:paraId="157F17B7" w14:textId="6EEE9BA6" w:rsidR="00A40D8A" w:rsidRPr="00A40D8A" w:rsidRDefault="00A40D8A" w:rsidP="00A40D8A">
            <w:r w:rsidRPr="00A40D8A">
              <w:rPr>
                <w:rFonts w:cstheme="minorHAnsi"/>
              </w:rPr>
              <w:lastRenderedPageBreak/>
              <w:t>Dokumenterad erfarenhet att arbeta inom offentlig politisk styrd sektor.</w:t>
            </w:r>
          </w:p>
        </w:tc>
        <w:tc>
          <w:tcPr>
            <w:tcW w:w="2776" w:type="dxa"/>
          </w:tcPr>
          <w:p w14:paraId="47BD7E41" w14:textId="77777777" w:rsidR="00A40D8A" w:rsidRDefault="00A40D8A" w:rsidP="00A40D8A"/>
        </w:tc>
        <w:tc>
          <w:tcPr>
            <w:tcW w:w="4521" w:type="dxa"/>
          </w:tcPr>
          <w:p w14:paraId="4BA1607D" w14:textId="77777777" w:rsidR="00A40D8A" w:rsidRDefault="00A40D8A" w:rsidP="00A40D8A"/>
        </w:tc>
        <w:tc>
          <w:tcPr>
            <w:tcW w:w="3828" w:type="dxa"/>
          </w:tcPr>
          <w:p w14:paraId="08FF679E" w14:textId="77777777" w:rsidR="00A40D8A" w:rsidRDefault="00A40D8A" w:rsidP="00A40D8A"/>
        </w:tc>
      </w:tr>
    </w:tbl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40D8A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1961</Characters>
  <Application>Microsoft Office Word</Application>
  <DocSecurity>0</DocSecurity>
  <Lines>35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2024-08-05T08:55:00Z</dcterms:created>
  <dcterms:modified xsi:type="dcterms:W3CDTF">2024-08-05T08:55:00Z</dcterms:modified>
</cp:coreProperties>
</file>