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DC0CF70" w:rsidR="00DB1013" w:rsidRDefault="00CB39F3">
            <w:r w:rsidRPr="00CB39F3">
              <w:t xml:space="preserve">Skall ha mycket god kunskap inom Ateas styrpanel </w:t>
            </w:r>
            <w:proofErr w:type="spellStart"/>
            <w:r w:rsidRPr="00CB39F3">
              <w:t>Icontrol</w:t>
            </w:r>
            <w:proofErr w:type="spellEnd"/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02010223" w:rsidR="00DB1013" w:rsidRDefault="00CB39F3">
            <w:r w:rsidRPr="00CB39F3">
              <w:t>Skall ha erfarenhet av avancerade mötesrum. (Aula, rum för medicinska konferenser och ronder)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5661EA63" w:rsidR="00DB1013" w:rsidRDefault="00CB39F3">
            <w:r w:rsidRPr="00CB39F3">
              <w:t>Kan självständigt kommunicera och följa upp med användare och kontaktperson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019970FF" w:rsidR="00DB1013" w:rsidRDefault="00CB39F3">
            <w:r w:rsidRPr="00CB39F3">
              <w:t>Dokumenterad erfarenhet att arbeta inom offentlig politisk styrd sektor.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</w:tbl>
    <w:p w14:paraId="38A28A9B" w14:textId="77777777" w:rsidR="000C3D8F" w:rsidRDefault="000C3D8F"/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53A571E2" w14:textId="77777777" w:rsidR="00CB39F3" w:rsidRDefault="00CB39F3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0D3359"/>
    <w:rsid w:val="00144C76"/>
    <w:rsid w:val="001936BA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CB39F3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2024-08-29T08:29:00Z</dcterms:created>
  <dcterms:modified xsi:type="dcterms:W3CDTF">2024-08-29T08:29:00Z</dcterms:modified>
</cp:coreProperties>
</file>