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9"/>
        <w:gridCol w:w="2760"/>
        <w:gridCol w:w="2536"/>
        <w:gridCol w:w="2905"/>
        <w:gridCol w:w="2844"/>
      </w:tblGrid>
      <w:tr w:rsidR="008F6153" w14:paraId="0A17DB2B" w14:textId="77777777" w:rsidTr="00C30E99">
        <w:tc>
          <w:tcPr>
            <w:tcW w:w="2949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760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36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05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C30E99">
        <w:tc>
          <w:tcPr>
            <w:tcW w:w="2949" w:type="dxa"/>
          </w:tcPr>
          <w:p w14:paraId="17B035B2" w14:textId="77777777" w:rsidR="00C30E99" w:rsidRPr="00C30E99" w:rsidRDefault="00C30E99" w:rsidP="00C30E99">
            <w:r w:rsidRPr="00C30E99">
              <w:t xml:space="preserve">Ha </w:t>
            </w:r>
            <w:proofErr w:type="spellStart"/>
            <w:r w:rsidRPr="00C30E99">
              <w:t>för</w:t>
            </w:r>
            <w:proofErr w:type="spellEnd"/>
            <w:r w:rsidRPr="00C30E99">
              <w:t xml:space="preserve"> </w:t>
            </w:r>
            <w:proofErr w:type="spellStart"/>
            <w:r w:rsidRPr="00C30E99">
              <w:t>tjänsten</w:t>
            </w:r>
            <w:proofErr w:type="spellEnd"/>
            <w:r w:rsidRPr="00C30E99">
              <w:t xml:space="preserve"> relevant </w:t>
            </w:r>
            <w:proofErr w:type="spellStart"/>
            <w:r w:rsidRPr="00C30E99">
              <w:t>högskoleutbildning</w:t>
            </w:r>
            <w:proofErr w:type="spellEnd"/>
            <w:r w:rsidRPr="00C30E99">
              <w:t xml:space="preserve"> inom IT eller liknande. </w:t>
            </w:r>
          </w:p>
          <w:p w14:paraId="503FC2C8" w14:textId="77777777" w:rsidR="008F6153" w:rsidRDefault="008F6153" w:rsidP="00C30E99"/>
        </w:tc>
        <w:tc>
          <w:tcPr>
            <w:tcW w:w="2760" w:type="dxa"/>
          </w:tcPr>
          <w:p w14:paraId="39205B68" w14:textId="77777777" w:rsidR="008F6153" w:rsidRDefault="008F6153"/>
        </w:tc>
        <w:tc>
          <w:tcPr>
            <w:tcW w:w="2536" w:type="dxa"/>
          </w:tcPr>
          <w:p w14:paraId="2E13B81C" w14:textId="77777777" w:rsidR="008F6153" w:rsidRDefault="008F6153"/>
        </w:tc>
        <w:tc>
          <w:tcPr>
            <w:tcW w:w="2905" w:type="dxa"/>
          </w:tcPr>
          <w:p w14:paraId="295F7C13" w14:textId="62CB589F" w:rsidR="008F6153" w:rsidRDefault="008F6153"/>
        </w:tc>
        <w:tc>
          <w:tcPr>
            <w:tcW w:w="2844" w:type="dxa"/>
          </w:tcPr>
          <w:p w14:paraId="4F27AFD4" w14:textId="77777777" w:rsidR="008F6153" w:rsidRDefault="008F6153" w:rsidP="000C3D8F"/>
        </w:tc>
      </w:tr>
      <w:tr w:rsidR="008F6153" w14:paraId="0543AA11" w14:textId="77777777" w:rsidTr="00C30E99">
        <w:tc>
          <w:tcPr>
            <w:tcW w:w="2949" w:type="dxa"/>
          </w:tcPr>
          <w:p w14:paraId="3093BEE1" w14:textId="77777777" w:rsidR="00C30E99" w:rsidRPr="00C30E99" w:rsidRDefault="00C30E99" w:rsidP="00C30E99">
            <w:r w:rsidRPr="00C30E99">
              <w:t xml:space="preserve">Mycket god </w:t>
            </w:r>
            <w:proofErr w:type="spellStart"/>
            <w:r w:rsidRPr="00C30E99">
              <w:t>samarbetsförmåga</w:t>
            </w:r>
            <w:proofErr w:type="spellEnd"/>
            <w:r w:rsidRPr="00C30E99">
              <w:t xml:space="preserve"> och </w:t>
            </w:r>
            <w:proofErr w:type="spellStart"/>
            <w:r w:rsidRPr="00C30E99">
              <w:t>förmåga</w:t>
            </w:r>
            <w:proofErr w:type="spellEnd"/>
            <w:r w:rsidRPr="00C30E99">
              <w:t xml:space="preserve"> att arbeta effektivt </w:t>
            </w:r>
            <w:proofErr w:type="spellStart"/>
            <w:r w:rsidRPr="00C30E99">
              <w:t>både</w:t>
            </w:r>
            <w:proofErr w:type="spellEnd"/>
            <w:r w:rsidRPr="00C30E99">
              <w:t xml:space="preserve"> </w:t>
            </w:r>
            <w:proofErr w:type="spellStart"/>
            <w:r w:rsidRPr="00C30E99">
              <w:t>självständigt</w:t>
            </w:r>
            <w:proofErr w:type="spellEnd"/>
            <w:r w:rsidRPr="00C30E99">
              <w:t xml:space="preserve"> och i grupp </w:t>
            </w:r>
          </w:p>
          <w:p w14:paraId="20E145D0" w14:textId="0F2A8EA7" w:rsidR="008F6153" w:rsidRDefault="008F6153" w:rsidP="00E2593E"/>
        </w:tc>
        <w:tc>
          <w:tcPr>
            <w:tcW w:w="2760" w:type="dxa"/>
          </w:tcPr>
          <w:p w14:paraId="7D400CF5" w14:textId="77777777" w:rsidR="008F6153" w:rsidRDefault="008F6153"/>
        </w:tc>
        <w:tc>
          <w:tcPr>
            <w:tcW w:w="2536" w:type="dxa"/>
          </w:tcPr>
          <w:p w14:paraId="7A5A6FC7" w14:textId="77777777" w:rsidR="008F6153" w:rsidRDefault="008F6153"/>
        </w:tc>
        <w:tc>
          <w:tcPr>
            <w:tcW w:w="2905" w:type="dxa"/>
          </w:tcPr>
          <w:p w14:paraId="1D3E0F63" w14:textId="458AD6AC" w:rsidR="008F6153" w:rsidRDefault="008F6153"/>
        </w:tc>
        <w:tc>
          <w:tcPr>
            <w:tcW w:w="2844" w:type="dxa"/>
          </w:tcPr>
          <w:p w14:paraId="70E11085" w14:textId="77777777" w:rsidR="008F6153" w:rsidRDefault="008F6153"/>
        </w:tc>
      </w:tr>
      <w:tr w:rsidR="00C30E99" w14:paraId="6246C8D4" w14:textId="77777777" w:rsidTr="00C30E99">
        <w:tc>
          <w:tcPr>
            <w:tcW w:w="2949" w:type="dxa"/>
          </w:tcPr>
          <w:p w14:paraId="35EAB900" w14:textId="5013F5BC" w:rsidR="00C30E99" w:rsidRPr="00C30E99" w:rsidRDefault="00C30E99" w:rsidP="00C30E99">
            <w:r w:rsidRPr="00C30E99">
              <w:t>Förmåga att ha dialog och samarbete med kravställare och</w:t>
            </w:r>
            <w:r>
              <w:t xml:space="preserve"> </w:t>
            </w:r>
            <w:r w:rsidRPr="00C30E99">
              <w:t>verksamhetsrepresentanter</w:t>
            </w:r>
            <w:r>
              <w:br/>
            </w:r>
          </w:p>
        </w:tc>
        <w:tc>
          <w:tcPr>
            <w:tcW w:w="2760" w:type="dxa"/>
          </w:tcPr>
          <w:p w14:paraId="08C81237" w14:textId="77777777" w:rsidR="00C30E99" w:rsidRDefault="00C30E99"/>
        </w:tc>
        <w:tc>
          <w:tcPr>
            <w:tcW w:w="2536" w:type="dxa"/>
          </w:tcPr>
          <w:p w14:paraId="7E6F79F4" w14:textId="77777777" w:rsidR="00C30E99" w:rsidRDefault="00C30E99"/>
        </w:tc>
        <w:tc>
          <w:tcPr>
            <w:tcW w:w="2905" w:type="dxa"/>
          </w:tcPr>
          <w:p w14:paraId="15A68BC4" w14:textId="77777777" w:rsidR="00C30E99" w:rsidRDefault="00C30E99"/>
        </w:tc>
        <w:tc>
          <w:tcPr>
            <w:tcW w:w="2844" w:type="dxa"/>
          </w:tcPr>
          <w:p w14:paraId="314C96ED" w14:textId="77777777" w:rsidR="00C30E99" w:rsidRDefault="00C30E99"/>
        </w:tc>
      </w:tr>
      <w:tr w:rsidR="008F6153" w14:paraId="1897576A" w14:textId="77777777" w:rsidTr="00C30E99">
        <w:tc>
          <w:tcPr>
            <w:tcW w:w="2949" w:type="dxa"/>
          </w:tcPr>
          <w:p w14:paraId="0E572B87" w14:textId="77777777" w:rsidR="00C30E99" w:rsidRPr="00C30E99" w:rsidRDefault="00C30E99" w:rsidP="00C30E99">
            <w:proofErr w:type="spellStart"/>
            <w:r w:rsidRPr="00C30E99">
              <w:t>För</w:t>
            </w:r>
            <w:proofErr w:type="spellEnd"/>
            <w:r w:rsidRPr="00C30E99">
              <w:t xml:space="preserve"> </w:t>
            </w:r>
            <w:proofErr w:type="spellStart"/>
            <w:r w:rsidRPr="00C30E99">
              <w:t>Frontendutvecklare</w:t>
            </w:r>
            <w:proofErr w:type="spellEnd"/>
            <w:r w:rsidRPr="00C30E99">
              <w:t xml:space="preserve"> – Vue.js, </w:t>
            </w:r>
            <w:proofErr w:type="spellStart"/>
            <w:r w:rsidRPr="00C30E99">
              <w:t>Angular</w:t>
            </w:r>
            <w:proofErr w:type="spellEnd"/>
            <w:r w:rsidRPr="00C30E99">
              <w:t>, React</w:t>
            </w:r>
          </w:p>
          <w:p w14:paraId="0FE00973" w14:textId="77777777" w:rsidR="008F6153" w:rsidRDefault="008F6153" w:rsidP="00E2593E"/>
        </w:tc>
        <w:tc>
          <w:tcPr>
            <w:tcW w:w="2760" w:type="dxa"/>
          </w:tcPr>
          <w:p w14:paraId="20D727E4" w14:textId="77777777" w:rsidR="008F6153" w:rsidRDefault="008F6153"/>
        </w:tc>
        <w:tc>
          <w:tcPr>
            <w:tcW w:w="2536" w:type="dxa"/>
          </w:tcPr>
          <w:p w14:paraId="7B6F43A3" w14:textId="77777777" w:rsidR="008F6153" w:rsidRDefault="008F6153"/>
        </w:tc>
        <w:tc>
          <w:tcPr>
            <w:tcW w:w="2905" w:type="dxa"/>
          </w:tcPr>
          <w:p w14:paraId="7922289F" w14:textId="7A7F29B0" w:rsidR="008F6153" w:rsidRDefault="008F6153"/>
        </w:tc>
        <w:tc>
          <w:tcPr>
            <w:tcW w:w="2844" w:type="dxa"/>
          </w:tcPr>
          <w:p w14:paraId="2E7D50F3" w14:textId="77777777" w:rsidR="008F6153" w:rsidRDefault="008F6153"/>
        </w:tc>
      </w:tr>
      <w:tr w:rsidR="008F6153" w14:paraId="5FBFA1D2" w14:textId="77777777" w:rsidTr="00C30E99">
        <w:tc>
          <w:tcPr>
            <w:tcW w:w="2949" w:type="dxa"/>
          </w:tcPr>
          <w:p w14:paraId="0AF53E88" w14:textId="77777777" w:rsidR="00C30E99" w:rsidRPr="00C30E99" w:rsidRDefault="00C30E99" w:rsidP="00C30E99">
            <w:r w:rsidRPr="00C30E99">
              <w:t>Flytande svenska i tal och skrift</w:t>
            </w:r>
          </w:p>
          <w:p w14:paraId="54DF08D5" w14:textId="77777777" w:rsidR="008F6153" w:rsidRDefault="008F6153" w:rsidP="00E2593E"/>
        </w:tc>
        <w:tc>
          <w:tcPr>
            <w:tcW w:w="2760" w:type="dxa"/>
          </w:tcPr>
          <w:p w14:paraId="0B62C666" w14:textId="77777777" w:rsidR="008F6153" w:rsidRDefault="008F6153"/>
        </w:tc>
        <w:tc>
          <w:tcPr>
            <w:tcW w:w="2536" w:type="dxa"/>
          </w:tcPr>
          <w:p w14:paraId="129C0446" w14:textId="77777777" w:rsidR="008F6153" w:rsidRDefault="008F6153"/>
        </w:tc>
        <w:tc>
          <w:tcPr>
            <w:tcW w:w="2905" w:type="dxa"/>
          </w:tcPr>
          <w:p w14:paraId="6761E38F" w14:textId="7682CA69" w:rsidR="008F6153" w:rsidRDefault="008F6153"/>
        </w:tc>
        <w:tc>
          <w:tcPr>
            <w:tcW w:w="2844" w:type="dxa"/>
          </w:tcPr>
          <w:p w14:paraId="3163E11B" w14:textId="77777777" w:rsidR="008F6153" w:rsidRDefault="008F6153"/>
        </w:tc>
      </w:tr>
      <w:tr w:rsidR="000C2CD5" w14:paraId="43E4FA56" w14:textId="77777777" w:rsidTr="00C30E99">
        <w:tc>
          <w:tcPr>
            <w:tcW w:w="2949" w:type="dxa"/>
          </w:tcPr>
          <w:p w14:paraId="4E29F4CA" w14:textId="77777777" w:rsidR="00C30E99" w:rsidRPr="00C30E99" w:rsidRDefault="00C30E99" w:rsidP="00C30E99">
            <w:r w:rsidRPr="00C30E99">
              <w:lastRenderedPageBreak/>
              <w:t xml:space="preserve">Erfarenhet av automatiserad testning inom </w:t>
            </w:r>
            <w:proofErr w:type="spellStart"/>
            <w:r w:rsidRPr="00C30E99">
              <w:t>frontendområdet</w:t>
            </w:r>
            <w:proofErr w:type="spellEnd"/>
            <w:r w:rsidRPr="00C30E99">
              <w:t xml:space="preserve">. </w:t>
            </w:r>
          </w:p>
          <w:p w14:paraId="55E080E6" w14:textId="77777777" w:rsidR="000C2CD5" w:rsidRPr="000C2CD5" w:rsidRDefault="000C2CD5" w:rsidP="00E2593E"/>
        </w:tc>
        <w:tc>
          <w:tcPr>
            <w:tcW w:w="2760" w:type="dxa"/>
          </w:tcPr>
          <w:p w14:paraId="20BDE1E1" w14:textId="77777777" w:rsidR="000C2CD5" w:rsidRDefault="000C2CD5"/>
        </w:tc>
        <w:tc>
          <w:tcPr>
            <w:tcW w:w="2536" w:type="dxa"/>
          </w:tcPr>
          <w:p w14:paraId="2F8F44EA" w14:textId="77777777" w:rsidR="000C2CD5" w:rsidRDefault="000C2CD5"/>
        </w:tc>
        <w:tc>
          <w:tcPr>
            <w:tcW w:w="2905" w:type="dxa"/>
          </w:tcPr>
          <w:p w14:paraId="2653861F" w14:textId="77777777" w:rsidR="000C2CD5" w:rsidRDefault="000C2CD5"/>
        </w:tc>
        <w:tc>
          <w:tcPr>
            <w:tcW w:w="2844" w:type="dxa"/>
          </w:tcPr>
          <w:p w14:paraId="6D4D272E" w14:textId="77777777" w:rsidR="000C2CD5" w:rsidRDefault="000C2CD5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63300F76" w14:textId="77777777" w:rsidTr="008F6153">
        <w:tc>
          <w:tcPr>
            <w:tcW w:w="2904" w:type="dxa"/>
          </w:tcPr>
          <w:p w14:paraId="60A9669F" w14:textId="2D6401AB" w:rsidR="00C30E99" w:rsidRDefault="00C30E99" w:rsidP="00C30E99">
            <w:proofErr w:type="spellStart"/>
            <w:r w:rsidRPr="00C30E99">
              <w:t>AzureDevops</w:t>
            </w:r>
            <w:proofErr w:type="spellEnd"/>
            <w:r w:rsidRPr="00C30E99">
              <w:t xml:space="preserve"> eller liknande </w:t>
            </w:r>
            <w:proofErr w:type="spellStart"/>
            <w:r w:rsidRPr="00C30E99">
              <w:t>Devops</w:t>
            </w:r>
            <w:proofErr w:type="spellEnd"/>
            <w:r w:rsidRPr="00C30E99">
              <w:t xml:space="preserve"> plattform. </w:t>
            </w:r>
          </w:p>
          <w:p w14:paraId="18FCDBF6" w14:textId="77777777" w:rsidR="008F6153" w:rsidRDefault="008F6153" w:rsidP="00C30E99"/>
        </w:tc>
        <w:tc>
          <w:tcPr>
            <w:tcW w:w="2776" w:type="dxa"/>
          </w:tcPr>
          <w:p w14:paraId="378F1BA6" w14:textId="77777777" w:rsidR="008F6153" w:rsidRDefault="008F6153"/>
        </w:tc>
        <w:tc>
          <w:tcPr>
            <w:tcW w:w="2539" w:type="dxa"/>
          </w:tcPr>
          <w:p w14:paraId="7B296CA9" w14:textId="77777777" w:rsidR="008F6153" w:rsidRDefault="008F6153"/>
        </w:tc>
        <w:tc>
          <w:tcPr>
            <w:tcW w:w="2917" w:type="dxa"/>
          </w:tcPr>
          <w:p w14:paraId="08247A63" w14:textId="5848C7E4" w:rsidR="008F6153" w:rsidRDefault="008F6153"/>
        </w:tc>
        <w:tc>
          <w:tcPr>
            <w:tcW w:w="2858" w:type="dxa"/>
          </w:tcPr>
          <w:p w14:paraId="7A77DB96" w14:textId="77777777" w:rsidR="008F6153" w:rsidRDefault="008F6153"/>
        </w:tc>
      </w:tr>
      <w:tr w:rsidR="008F6153" w14:paraId="07B1C698" w14:textId="77777777" w:rsidTr="008F6153">
        <w:tc>
          <w:tcPr>
            <w:tcW w:w="2904" w:type="dxa"/>
          </w:tcPr>
          <w:p w14:paraId="4F7E6025" w14:textId="77777777" w:rsidR="00C30E99" w:rsidRPr="00C30E99" w:rsidRDefault="00C30E99" w:rsidP="00C30E99">
            <w:r w:rsidRPr="00C30E99">
              <w:t xml:space="preserve">Erfarenhet av statistikramverk i </w:t>
            </w:r>
            <w:proofErr w:type="spellStart"/>
            <w:r w:rsidRPr="00C30E99">
              <w:t>frontend</w:t>
            </w:r>
            <w:proofErr w:type="spellEnd"/>
            <w:r w:rsidRPr="00C30E99">
              <w:t xml:space="preserve">. </w:t>
            </w:r>
          </w:p>
          <w:p w14:paraId="45CE1961" w14:textId="77777777" w:rsidR="008F6153" w:rsidRDefault="008F6153" w:rsidP="00C30E99"/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0C2CD5" w14:paraId="70D31854" w14:textId="77777777" w:rsidTr="008F6153">
        <w:tc>
          <w:tcPr>
            <w:tcW w:w="2904" w:type="dxa"/>
          </w:tcPr>
          <w:p w14:paraId="2FF4F992" w14:textId="77777777" w:rsidR="00C30E99" w:rsidRPr="00C30E99" w:rsidRDefault="00C30E99" w:rsidP="00C30E99">
            <w:r w:rsidRPr="00C30E99">
              <w:t xml:space="preserve">Erfarenhet av arbete inom offentlig sektor </w:t>
            </w:r>
          </w:p>
          <w:p w14:paraId="0505DE6C" w14:textId="77777777" w:rsidR="000C2CD5" w:rsidRPr="000C2CD5" w:rsidRDefault="000C2CD5" w:rsidP="00E2593E"/>
        </w:tc>
        <w:tc>
          <w:tcPr>
            <w:tcW w:w="2776" w:type="dxa"/>
          </w:tcPr>
          <w:p w14:paraId="4D327A19" w14:textId="77777777" w:rsidR="000C2CD5" w:rsidRDefault="000C2CD5"/>
        </w:tc>
        <w:tc>
          <w:tcPr>
            <w:tcW w:w="2539" w:type="dxa"/>
          </w:tcPr>
          <w:p w14:paraId="2482F902" w14:textId="77777777" w:rsidR="000C2CD5" w:rsidRDefault="000C2CD5"/>
        </w:tc>
        <w:tc>
          <w:tcPr>
            <w:tcW w:w="2917" w:type="dxa"/>
          </w:tcPr>
          <w:p w14:paraId="4F979918" w14:textId="77777777" w:rsidR="000C2CD5" w:rsidRDefault="000C2CD5"/>
        </w:tc>
        <w:tc>
          <w:tcPr>
            <w:tcW w:w="2858" w:type="dxa"/>
          </w:tcPr>
          <w:p w14:paraId="05D8FF9F" w14:textId="77777777" w:rsidR="000C2CD5" w:rsidRDefault="000C2CD5"/>
        </w:tc>
      </w:tr>
      <w:tr w:rsidR="00C30E99" w14:paraId="499C9D90" w14:textId="77777777" w:rsidTr="008F6153">
        <w:tc>
          <w:tcPr>
            <w:tcW w:w="2904" w:type="dxa"/>
          </w:tcPr>
          <w:p w14:paraId="1439EB8D" w14:textId="77777777" w:rsidR="00C30E99" w:rsidRPr="00C30E99" w:rsidRDefault="00C30E99" w:rsidP="00C30E99">
            <w:r w:rsidRPr="00C30E99">
              <w:t xml:space="preserve">Erfarenhet av </w:t>
            </w:r>
            <w:proofErr w:type="spellStart"/>
            <w:r w:rsidRPr="00C30E99">
              <w:t>agil</w:t>
            </w:r>
            <w:proofErr w:type="spellEnd"/>
            <w:r w:rsidRPr="00C30E99">
              <w:t xml:space="preserve"> systemutveckling </w:t>
            </w:r>
          </w:p>
          <w:p w14:paraId="54F615E4" w14:textId="77777777" w:rsidR="00C30E99" w:rsidRPr="00C30E99" w:rsidRDefault="00C30E99" w:rsidP="00C30E99"/>
        </w:tc>
        <w:tc>
          <w:tcPr>
            <w:tcW w:w="2776" w:type="dxa"/>
          </w:tcPr>
          <w:p w14:paraId="7FB2A5BD" w14:textId="77777777" w:rsidR="00C30E99" w:rsidRDefault="00C30E99"/>
        </w:tc>
        <w:tc>
          <w:tcPr>
            <w:tcW w:w="2539" w:type="dxa"/>
          </w:tcPr>
          <w:p w14:paraId="038D42AB" w14:textId="77777777" w:rsidR="00C30E99" w:rsidRDefault="00C30E99"/>
        </w:tc>
        <w:tc>
          <w:tcPr>
            <w:tcW w:w="2917" w:type="dxa"/>
          </w:tcPr>
          <w:p w14:paraId="5D43491A" w14:textId="77777777" w:rsidR="00C30E99" w:rsidRDefault="00C30E99"/>
        </w:tc>
        <w:tc>
          <w:tcPr>
            <w:tcW w:w="2858" w:type="dxa"/>
          </w:tcPr>
          <w:p w14:paraId="79584003" w14:textId="77777777" w:rsidR="00C30E99" w:rsidRDefault="00C30E99"/>
        </w:tc>
      </w:tr>
    </w:tbl>
    <w:p w14:paraId="550FA129" w14:textId="77777777" w:rsidR="000C3D8F" w:rsidRDefault="000C3D8F"/>
    <w:p w14:paraId="38A28A9B" w14:textId="77777777" w:rsidR="000C3D8F" w:rsidRDefault="000C3D8F"/>
    <w:p w14:paraId="339A80CB" w14:textId="77777777" w:rsidR="000C3D8F" w:rsidRDefault="000C3D8F"/>
    <w:p w14:paraId="4457BA32" w14:textId="77777777" w:rsidR="00DD33BA" w:rsidRDefault="00DD33BA"/>
    <w:p w14:paraId="779AD0EA" w14:textId="77777777" w:rsidR="00DD33BA" w:rsidRDefault="00DD33BA"/>
    <w:p w14:paraId="1AF7C219" w14:textId="77777777" w:rsidR="00C13D11" w:rsidRDefault="00C13D11"/>
    <w:p w14:paraId="7C0D0FF8" w14:textId="77777777" w:rsidR="000C3D8F" w:rsidRDefault="000C3D8F"/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6241"/>
    <w:multiLevelType w:val="multilevel"/>
    <w:tmpl w:val="58F4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476A9"/>
    <w:multiLevelType w:val="multilevel"/>
    <w:tmpl w:val="2114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D0CB1"/>
    <w:multiLevelType w:val="multilevel"/>
    <w:tmpl w:val="0C9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B53BA"/>
    <w:multiLevelType w:val="multilevel"/>
    <w:tmpl w:val="A78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82233E"/>
    <w:multiLevelType w:val="multilevel"/>
    <w:tmpl w:val="82D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C5730"/>
    <w:multiLevelType w:val="multilevel"/>
    <w:tmpl w:val="203C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30FBA"/>
    <w:multiLevelType w:val="multilevel"/>
    <w:tmpl w:val="1818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64753"/>
    <w:multiLevelType w:val="multilevel"/>
    <w:tmpl w:val="F5E8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C206F"/>
    <w:multiLevelType w:val="multilevel"/>
    <w:tmpl w:val="EA1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E56006"/>
    <w:multiLevelType w:val="multilevel"/>
    <w:tmpl w:val="3D2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B6473A"/>
    <w:multiLevelType w:val="multilevel"/>
    <w:tmpl w:val="8A44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708DB"/>
    <w:multiLevelType w:val="multilevel"/>
    <w:tmpl w:val="E3B8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11C64"/>
    <w:multiLevelType w:val="multilevel"/>
    <w:tmpl w:val="9E2A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C2051"/>
    <w:multiLevelType w:val="multilevel"/>
    <w:tmpl w:val="17A4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087D96"/>
    <w:multiLevelType w:val="multilevel"/>
    <w:tmpl w:val="72F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817723">
    <w:abstractNumId w:val="4"/>
  </w:num>
  <w:num w:numId="2" w16cid:durableId="1372459548">
    <w:abstractNumId w:val="2"/>
  </w:num>
  <w:num w:numId="3" w16cid:durableId="1056079400">
    <w:abstractNumId w:val="1"/>
  </w:num>
  <w:num w:numId="4" w16cid:durableId="1912734258">
    <w:abstractNumId w:val="5"/>
  </w:num>
  <w:num w:numId="5" w16cid:durableId="224923933">
    <w:abstractNumId w:val="0"/>
  </w:num>
  <w:num w:numId="6" w16cid:durableId="44642590">
    <w:abstractNumId w:val="12"/>
  </w:num>
  <w:num w:numId="7" w16cid:durableId="1897935010">
    <w:abstractNumId w:val="11"/>
  </w:num>
  <w:num w:numId="8" w16cid:durableId="506553078">
    <w:abstractNumId w:val="6"/>
  </w:num>
  <w:num w:numId="9" w16cid:durableId="154802663">
    <w:abstractNumId w:val="10"/>
  </w:num>
  <w:num w:numId="10" w16cid:durableId="1663025">
    <w:abstractNumId w:val="14"/>
  </w:num>
  <w:num w:numId="11" w16cid:durableId="1316955254">
    <w:abstractNumId w:val="7"/>
  </w:num>
  <w:num w:numId="12" w16cid:durableId="254556775">
    <w:abstractNumId w:val="3"/>
  </w:num>
  <w:num w:numId="13" w16cid:durableId="1826897433">
    <w:abstractNumId w:val="9"/>
  </w:num>
  <w:num w:numId="14" w16cid:durableId="1414232006">
    <w:abstractNumId w:val="8"/>
  </w:num>
  <w:num w:numId="15" w16cid:durableId="6725339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2CD5"/>
    <w:rsid w:val="000C3D8F"/>
    <w:rsid w:val="001936BA"/>
    <w:rsid w:val="00302C21"/>
    <w:rsid w:val="00323D2B"/>
    <w:rsid w:val="0034624E"/>
    <w:rsid w:val="003612F4"/>
    <w:rsid w:val="003663C7"/>
    <w:rsid w:val="004A306D"/>
    <w:rsid w:val="0053637E"/>
    <w:rsid w:val="008F6153"/>
    <w:rsid w:val="00996F84"/>
    <w:rsid w:val="00A94E08"/>
    <w:rsid w:val="00AC7285"/>
    <w:rsid w:val="00C13D11"/>
    <w:rsid w:val="00C16781"/>
    <w:rsid w:val="00C22982"/>
    <w:rsid w:val="00C30E99"/>
    <w:rsid w:val="00CA2251"/>
    <w:rsid w:val="00DD33BA"/>
    <w:rsid w:val="00E2593E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0C2CD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1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2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Rebecca Tovstedt</cp:lastModifiedBy>
  <cp:revision>2</cp:revision>
  <dcterms:created xsi:type="dcterms:W3CDTF">2024-09-10T09:07:00Z</dcterms:created>
  <dcterms:modified xsi:type="dcterms:W3CDTF">2024-09-10T09:07:00Z</dcterms:modified>
</cp:coreProperties>
</file>