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287E0DE" w:rsidR="00DB1013" w:rsidRDefault="001D010B">
            <w:r w:rsidRPr="001D010B">
              <w:t>Konsulten skall ha minst 5 års erfarenhet som IT-projektledare. Inte äldre än 10 år.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7208F57" w:rsidR="00DB1013" w:rsidRDefault="001D010B">
            <w:r w:rsidRPr="001D010B">
              <w:t>Konsulten skall ha god och bred kunskap inom användarnära IT-infrastruktur</w:t>
            </w:r>
            <w:r>
              <w:t>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5DD2F73" w:rsidR="00DB1013" w:rsidRDefault="001D010B">
            <w:r w:rsidRPr="001D010B">
              <w:t>Konsulten skall ha god och bred kunskap inom IT-infrastruktur</w:t>
            </w:r>
            <w:r>
              <w:t>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A023CE3" w:rsidR="00DB1013" w:rsidRDefault="001D010B">
            <w:r w:rsidRPr="001D010B">
              <w:t>Konsulten skall ha mycket god erfarenhet av att leda virtuella kompetensteam</w:t>
            </w:r>
            <w:r>
              <w:t xml:space="preserve">.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1D010B" w14:paraId="4432D775" w14:textId="77777777" w:rsidTr="00DB1013">
        <w:tc>
          <w:tcPr>
            <w:tcW w:w="2722" w:type="dxa"/>
          </w:tcPr>
          <w:p w14:paraId="70D21CD4" w14:textId="22AC1435" w:rsidR="001D010B" w:rsidRPr="001D010B" w:rsidRDefault="001D010B">
            <w:r w:rsidRPr="001D010B">
              <w:t>Konsulten skall ha mycket god förmåga att på svenska dokumentera och presentera</w:t>
            </w:r>
            <w:r>
              <w:t>.</w:t>
            </w:r>
          </w:p>
        </w:tc>
        <w:tc>
          <w:tcPr>
            <w:tcW w:w="2821" w:type="dxa"/>
          </w:tcPr>
          <w:p w14:paraId="47A8D80B" w14:textId="77777777" w:rsidR="001D010B" w:rsidRDefault="001D010B"/>
        </w:tc>
        <w:tc>
          <w:tcPr>
            <w:tcW w:w="4658" w:type="dxa"/>
          </w:tcPr>
          <w:p w14:paraId="3374EE8C" w14:textId="77777777" w:rsidR="001D010B" w:rsidRDefault="001D010B"/>
        </w:tc>
        <w:tc>
          <w:tcPr>
            <w:tcW w:w="3828" w:type="dxa"/>
          </w:tcPr>
          <w:p w14:paraId="27F02E74" w14:textId="77777777" w:rsidR="001D010B" w:rsidRDefault="001D010B"/>
        </w:tc>
      </w:tr>
      <w:tr w:rsidR="001D010B" w14:paraId="686E00A6" w14:textId="77777777" w:rsidTr="00DB1013">
        <w:tc>
          <w:tcPr>
            <w:tcW w:w="2722" w:type="dxa"/>
          </w:tcPr>
          <w:p w14:paraId="1F47C5F1" w14:textId="160925EA" w:rsidR="001D010B" w:rsidRPr="001D010B" w:rsidRDefault="001D010B">
            <w:r w:rsidRPr="001D010B">
              <w:t>Konsulten skall trivas i en drivande roll och agera självständigt</w:t>
            </w:r>
            <w:r>
              <w:t>.</w:t>
            </w:r>
          </w:p>
        </w:tc>
        <w:tc>
          <w:tcPr>
            <w:tcW w:w="2821" w:type="dxa"/>
          </w:tcPr>
          <w:p w14:paraId="1F817AC1" w14:textId="77777777" w:rsidR="001D010B" w:rsidRDefault="001D010B"/>
        </w:tc>
        <w:tc>
          <w:tcPr>
            <w:tcW w:w="4658" w:type="dxa"/>
          </w:tcPr>
          <w:p w14:paraId="454F0D8A" w14:textId="77777777" w:rsidR="001D010B" w:rsidRDefault="001D010B"/>
        </w:tc>
        <w:tc>
          <w:tcPr>
            <w:tcW w:w="3828" w:type="dxa"/>
          </w:tcPr>
          <w:p w14:paraId="04C72F4B" w14:textId="77777777" w:rsidR="001D010B" w:rsidRDefault="001D010B"/>
        </w:tc>
      </w:tr>
      <w:tr w:rsidR="001D010B" w14:paraId="718DE94C" w14:textId="77777777" w:rsidTr="00DB1013">
        <w:tc>
          <w:tcPr>
            <w:tcW w:w="2722" w:type="dxa"/>
          </w:tcPr>
          <w:p w14:paraId="06EEED63" w14:textId="4F1D6836" w:rsidR="001D010B" w:rsidRPr="001D010B" w:rsidRDefault="001D010B">
            <w:r w:rsidRPr="001D010B">
              <w:t xml:space="preserve">Konsulten skall ha ett svenskt medborgarskap för att kunna </w:t>
            </w:r>
            <w:proofErr w:type="spellStart"/>
            <w:r w:rsidRPr="001D010B">
              <w:t>säkerhetsklassas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17159A20" w14:textId="77777777" w:rsidR="001D010B" w:rsidRDefault="001D010B"/>
        </w:tc>
        <w:tc>
          <w:tcPr>
            <w:tcW w:w="4658" w:type="dxa"/>
          </w:tcPr>
          <w:p w14:paraId="32C68914" w14:textId="77777777" w:rsidR="001D010B" w:rsidRDefault="001D010B"/>
        </w:tc>
        <w:tc>
          <w:tcPr>
            <w:tcW w:w="3828" w:type="dxa"/>
          </w:tcPr>
          <w:p w14:paraId="05859ABD" w14:textId="77777777" w:rsidR="001D010B" w:rsidRDefault="001D010B"/>
        </w:tc>
      </w:tr>
    </w:tbl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lastRenderedPageBreak/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6B93AF2" w:rsidR="00DB1013" w:rsidRDefault="001D010B">
            <w:r w:rsidRPr="001D010B">
              <w:t>Erfarenhet ifrån IT-infrastruktur och IT-säkerhetsarbeten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698489D9" w:rsidR="00DB1013" w:rsidRDefault="001D010B">
            <w:r w:rsidRPr="001D010B">
              <w:t>Erfarenhet av arbete inom större organisationer som är politiskt styrda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1D010B" w14:paraId="5E0F0447" w14:textId="77777777" w:rsidTr="00DB1013">
        <w:tc>
          <w:tcPr>
            <w:tcW w:w="2904" w:type="dxa"/>
          </w:tcPr>
          <w:p w14:paraId="74F48E2C" w14:textId="3CB64289" w:rsidR="001D010B" w:rsidRPr="001D010B" w:rsidRDefault="001D010B">
            <w:r w:rsidRPr="001D010B">
              <w:t xml:space="preserve">Erfarenhet av att leda förändringsarbeten på ett </w:t>
            </w:r>
            <w:proofErr w:type="spellStart"/>
            <w:r w:rsidRPr="001D010B">
              <w:t>agilt</w:t>
            </w:r>
            <w:proofErr w:type="spellEnd"/>
            <w:r w:rsidRPr="001D010B">
              <w:t xml:space="preserve"> arbetssätt</w:t>
            </w:r>
          </w:p>
        </w:tc>
        <w:tc>
          <w:tcPr>
            <w:tcW w:w="2776" w:type="dxa"/>
          </w:tcPr>
          <w:p w14:paraId="64FF1F59" w14:textId="77777777" w:rsidR="001D010B" w:rsidRDefault="001D010B"/>
        </w:tc>
        <w:tc>
          <w:tcPr>
            <w:tcW w:w="4521" w:type="dxa"/>
          </w:tcPr>
          <w:p w14:paraId="2A6292CB" w14:textId="77777777" w:rsidR="001D010B" w:rsidRDefault="001D010B"/>
        </w:tc>
        <w:tc>
          <w:tcPr>
            <w:tcW w:w="3828" w:type="dxa"/>
          </w:tcPr>
          <w:p w14:paraId="22A63A15" w14:textId="77777777" w:rsidR="001D010B" w:rsidRDefault="001D010B"/>
        </w:tc>
      </w:tr>
      <w:tr w:rsidR="001D010B" w14:paraId="1116C778" w14:textId="77777777" w:rsidTr="00DB1013">
        <w:tc>
          <w:tcPr>
            <w:tcW w:w="2904" w:type="dxa"/>
          </w:tcPr>
          <w:p w14:paraId="4E0E3185" w14:textId="51288638" w:rsidR="001D010B" w:rsidRPr="001D010B" w:rsidRDefault="001D010B">
            <w:r w:rsidRPr="001D010B">
              <w:t>Erfarenhet ifrån stora komplexa IT-miljöer</w:t>
            </w:r>
          </w:p>
        </w:tc>
        <w:tc>
          <w:tcPr>
            <w:tcW w:w="2776" w:type="dxa"/>
          </w:tcPr>
          <w:p w14:paraId="118EA7AA" w14:textId="77777777" w:rsidR="001D010B" w:rsidRDefault="001D010B"/>
        </w:tc>
        <w:tc>
          <w:tcPr>
            <w:tcW w:w="4521" w:type="dxa"/>
          </w:tcPr>
          <w:p w14:paraId="28C2F143" w14:textId="77777777" w:rsidR="001D010B" w:rsidRDefault="001D010B"/>
        </w:tc>
        <w:tc>
          <w:tcPr>
            <w:tcW w:w="3828" w:type="dxa"/>
          </w:tcPr>
          <w:p w14:paraId="59AE5C46" w14:textId="77777777" w:rsidR="001D010B" w:rsidRDefault="001D010B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D010B"/>
    <w:rsid w:val="00323D2B"/>
    <w:rsid w:val="0034624E"/>
    <w:rsid w:val="003612F4"/>
    <w:rsid w:val="003663C7"/>
    <w:rsid w:val="004A306D"/>
    <w:rsid w:val="004C3C38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2024-09-30T11:49:00Z</dcterms:created>
  <dcterms:modified xsi:type="dcterms:W3CDTF">2024-09-30T11:49:00Z</dcterms:modified>
</cp:coreProperties>
</file>