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3BE8147E" w:rsidR="00DB1013" w:rsidRDefault="008C76CB">
            <w:proofErr w:type="spellStart"/>
            <w:r>
              <w:t>Level</w:t>
            </w:r>
            <w:proofErr w:type="spellEnd"/>
            <w:r>
              <w:t xml:space="preserve"> 5 (minst 12+ års erfarenhet)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4316209A" w:rsidR="00DB1013" w:rsidRDefault="008C76CB">
            <w:r w:rsidRPr="008C76CB">
              <w:t>God kompetens inom erfarenhet av Exchange hybrid (</w:t>
            </w:r>
            <w:proofErr w:type="spellStart"/>
            <w:r w:rsidRPr="008C76CB">
              <w:t>onpremises</w:t>
            </w:r>
            <w:proofErr w:type="spellEnd"/>
            <w:r w:rsidRPr="008C76CB">
              <w:t xml:space="preserve">/online)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08FD325" w:rsidR="00DB1013" w:rsidRDefault="008C76CB">
            <w:r w:rsidRPr="008C76CB">
              <w:t xml:space="preserve">God erfarenhet </w:t>
            </w:r>
            <w:proofErr w:type="spellStart"/>
            <w:r w:rsidRPr="008C76CB">
              <w:t>sharepoint</w:t>
            </w:r>
            <w:proofErr w:type="spellEnd"/>
            <w:r w:rsidRPr="008C76CB">
              <w:t xml:space="preserve">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BE23845" w:rsidR="00DB1013" w:rsidRDefault="008C76CB" w:rsidP="008C76CB">
            <w:r w:rsidRPr="008C76CB">
              <w:t xml:space="preserve">Kompetens inom O365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554AEA4" w:rsidR="00DB1013" w:rsidRDefault="008C76CB">
            <w:r>
              <w:t>E</w:t>
            </w:r>
            <w:r w:rsidRPr="008C76CB">
              <w:t xml:space="preserve">rfarenhet av </w:t>
            </w:r>
            <w:proofErr w:type="spellStart"/>
            <w:r w:rsidRPr="008C76CB">
              <w:t>agila</w:t>
            </w:r>
            <w:proofErr w:type="spellEnd"/>
            <w:r w:rsidRPr="008C76CB">
              <w:t xml:space="preserve"> arbetssätt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8C76CB" w14:paraId="2F592B94" w14:textId="77777777" w:rsidTr="00DB1013">
        <w:tc>
          <w:tcPr>
            <w:tcW w:w="2904" w:type="dxa"/>
          </w:tcPr>
          <w:p w14:paraId="65CC7509" w14:textId="08ACF3DF" w:rsidR="008C76CB" w:rsidRDefault="008C76CB" w:rsidP="008C76CB">
            <w:r w:rsidRPr="008C76CB">
              <w:t xml:space="preserve">Vana av att arbeta med stora och komplexa </w:t>
            </w:r>
            <w:proofErr w:type="spellStart"/>
            <w:r w:rsidRPr="008C76CB">
              <w:t>lösningar</w:t>
            </w:r>
            <w:proofErr w:type="spellEnd"/>
            <w:r w:rsidRPr="008C76CB">
              <w:t xml:space="preserve"> </w:t>
            </w:r>
          </w:p>
        </w:tc>
        <w:tc>
          <w:tcPr>
            <w:tcW w:w="2776" w:type="dxa"/>
          </w:tcPr>
          <w:p w14:paraId="6FB2CFFB" w14:textId="77777777" w:rsidR="008C76CB" w:rsidRDefault="008C76CB"/>
        </w:tc>
        <w:tc>
          <w:tcPr>
            <w:tcW w:w="4521" w:type="dxa"/>
          </w:tcPr>
          <w:p w14:paraId="39E1B7BC" w14:textId="77777777" w:rsidR="008C76CB" w:rsidRDefault="008C76CB"/>
        </w:tc>
        <w:tc>
          <w:tcPr>
            <w:tcW w:w="3828" w:type="dxa"/>
          </w:tcPr>
          <w:p w14:paraId="23528230" w14:textId="77777777" w:rsidR="008C76CB" w:rsidRDefault="008C76CB"/>
        </w:tc>
      </w:tr>
      <w:tr w:rsidR="008C76CB" w14:paraId="26CB3F65" w14:textId="77777777" w:rsidTr="00DB1013">
        <w:tc>
          <w:tcPr>
            <w:tcW w:w="2904" w:type="dxa"/>
          </w:tcPr>
          <w:p w14:paraId="71DA79C4" w14:textId="40770546" w:rsidR="008C76CB" w:rsidRPr="008C76CB" w:rsidRDefault="008C76CB" w:rsidP="008C76CB">
            <w:r w:rsidRPr="008C76CB">
              <w:t xml:space="preserve">Erfarenhet av att arbeta inom </w:t>
            </w:r>
            <w:proofErr w:type="spellStart"/>
            <w:r w:rsidRPr="008C76CB">
              <w:t>Västra</w:t>
            </w:r>
            <w:proofErr w:type="spellEnd"/>
            <w:r w:rsidRPr="008C76CB">
              <w:t xml:space="preserve"> </w:t>
            </w:r>
            <w:proofErr w:type="spellStart"/>
            <w:r w:rsidRPr="008C76CB">
              <w:t>Götalandsregionen</w:t>
            </w:r>
            <w:proofErr w:type="spellEnd"/>
            <w:r w:rsidRPr="008C76CB">
              <w:t xml:space="preserve"> </w:t>
            </w:r>
          </w:p>
        </w:tc>
        <w:tc>
          <w:tcPr>
            <w:tcW w:w="2776" w:type="dxa"/>
          </w:tcPr>
          <w:p w14:paraId="657E5BBF" w14:textId="77777777" w:rsidR="008C76CB" w:rsidRDefault="008C76CB"/>
        </w:tc>
        <w:tc>
          <w:tcPr>
            <w:tcW w:w="4521" w:type="dxa"/>
          </w:tcPr>
          <w:p w14:paraId="3B929EDB" w14:textId="77777777" w:rsidR="008C76CB" w:rsidRDefault="008C76CB"/>
        </w:tc>
        <w:tc>
          <w:tcPr>
            <w:tcW w:w="3828" w:type="dxa"/>
          </w:tcPr>
          <w:p w14:paraId="02E503B1" w14:textId="77777777" w:rsidR="008C76CB" w:rsidRDefault="008C76CB"/>
        </w:tc>
      </w:tr>
      <w:tr w:rsidR="008C76CB" w14:paraId="49BB40EA" w14:textId="77777777" w:rsidTr="00DB1013">
        <w:tc>
          <w:tcPr>
            <w:tcW w:w="2904" w:type="dxa"/>
          </w:tcPr>
          <w:p w14:paraId="1EAADA76" w14:textId="118BF08F" w:rsidR="008C76CB" w:rsidRPr="008C76CB" w:rsidRDefault="008C76CB" w:rsidP="008C76CB">
            <w:proofErr w:type="spellStart"/>
            <w:r w:rsidRPr="008C76CB">
              <w:t>Kännedom</w:t>
            </w:r>
            <w:proofErr w:type="spellEnd"/>
            <w:r w:rsidRPr="008C76CB">
              <w:t xml:space="preserve"> om </w:t>
            </w:r>
            <w:proofErr w:type="spellStart"/>
            <w:r w:rsidRPr="008C76CB">
              <w:t>skyddslösningar</w:t>
            </w:r>
            <w:proofErr w:type="spellEnd"/>
            <w:r w:rsidRPr="008C76CB">
              <w:t xml:space="preserve"> som ex. Cisco ESA/O365 </w:t>
            </w:r>
            <w:proofErr w:type="spellStart"/>
            <w:r w:rsidRPr="008C76CB">
              <w:t>Defender</w:t>
            </w:r>
            <w:proofErr w:type="spellEnd"/>
            <w:r w:rsidRPr="008C76CB">
              <w:t xml:space="preserve"> </w:t>
            </w:r>
          </w:p>
        </w:tc>
        <w:tc>
          <w:tcPr>
            <w:tcW w:w="2776" w:type="dxa"/>
          </w:tcPr>
          <w:p w14:paraId="1B8B9432" w14:textId="77777777" w:rsidR="008C76CB" w:rsidRDefault="008C76CB"/>
        </w:tc>
        <w:tc>
          <w:tcPr>
            <w:tcW w:w="4521" w:type="dxa"/>
          </w:tcPr>
          <w:p w14:paraId="54C105E6" w14:textId="77777777" w:rsidR="008C76CB" w:rsidRDefault="008C76CB"/>
        </w:tc>
        <w:tc>
          <w:tcPr>
            <w:tcW w:w="3828" w:type="dxa"/>
          </w:tcPr>
          <w:p w14:paraId="0C0C2A31" w14:textId="77777777" w:rsidR="008C76CB" w:rsidRDefault="008C76CB"/>
        </w:tc>
      </w:tr>
      <w:tr w:rsidR="008C76CB" w14:paraId="41FBCC75" w14:textId="77777777" w:rsidTr="00DB1013">
        <w:tc>
          <w:tcPr>
            <w:tcW w:w="2904" w:type="dxa"/>
          </w:tcPr>
          <w:p w14:paraId="10F4E8D1" w14:textId="69589167" w:rsidR="008C76CB" w:rsidRPr="008C76CB" w:rsidRDefault="008C76CB" w:rsidP="008C76CB">
            <w:r w:rsidRPr="008C76CB">
              <w:t xml:space="preserve">Erfarenhet av </w:t>
            </w:r>
            <w:proofErr w:type="spellStart"/>
            <w:r w:rsidRPr="008C76CB">
              <w:t>powerplatform</w:t>
            </w:r>
            <w:proofErr w:type="spellEnd"/>
            <w:r w:rsidRPr="008C76CB">
              <w:t xml:space="preserve"> </w:t>
            </w:r>
          </w:p>
        </w:tc>
        <w:tc>
          <w:tcPr>
            <w:tcW w:w="2776" w:type="dxa"/>
          </w:tcPr>
          <w:p w14:paraId="1E9443BD" w14:textId="77777777" w:rsidR="008C76CB" w:rsidRDefault="008C76CB"/>
        </w:tc>
        <w:tc>
          <w:tcPr>
            <w:tcW w:w="4521" w:type="dxa"/>
          </w:tcPr>
          <w:p w14:paraId="38F76AC6" w14:textId="77777777" w:rsidR="008C76CB" w:rsidRDefault="008C76CB"/>
        </w:tc>
        <w:tc>
          <w:tcPr>
            <w:tcW w:w="3828" w:type="dxa"/>
          </w:tcPr>
          <w:p w14:paraId="06C801DA" w14:textId="77777777" w:rsidR="008C76CB" w:rsidRDefault="008C76CB"/>
        </w:tc>
      </w:tr>
      <w:tr w:rsidR="008C76CB" w14:paraId="586E4243" w14:textId="77777777" w:rsidTr="00DB1013">
        <w:tc>
          <w:tcPr>
            <w:tcW w:w="2904" w:type="dxa"/>
          </w:tcPr>
          <w:p w14:paraId="4923D03E" w14:textId="2EA7A409" w:rsidR="008C76CB" w:rsidRPr="008C76CB" w:rsidRDefault="008C76CB" w:rsidP="008C76CB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r w:rsidRPr="008C76CB">
              <w:rPr>
                <w:rFonts w:asciiTheme="minorHAnsi" w:hAnsiTheme="minorHAnsi" w:cstheme="minorHAnsi"/>
              </w:rPr>
              <w:t>Erfarenhet av Automation/</w:t>
            </w:r>
            <w:proofErr w:type="spellStart"/>
            <w:r w:rsidRPr="008C76CB">
              <w:rPr>
                <w:rFonts w:asciiTheme="minorHAnsi" w:hAnsiTheme="minorHAnsi" w:cstheme="minorHAnsi"/>
              </w:rPr>
              <w:t>scriptning</w:t>
            </w:r>
            <w:proofErr w:type="spellEnd"/>
          </w:p>
        </w:tc>
        <w:tc>
          <w:tcPr>
            <w:tcW w:w="2776" w:type="dxa"/>
          </w:tcPr>
          <w:p w14:paraId="7DF8C416" w14:textId="77777777" w:rsidR="008C76CB" w:rsidRDefault="008C76CB"/>
        </w:tc>
        <w:tc>
          <w:tcPr>
            <w:tcW w:w="4521" w:type="dxa"/>
          </w:tcPr>
          <w:p w14:paraId="4B876E49" w14:textId="77777777" w:rsidR="008C76CB" w:rsidRDefault="008C76CB"/>
        </w:tc>
        <w:tc>
          <w:tcPr>
            <w:tcW w:w="3828" w:type="dxa"/>
          </w:tcPr>
          <w:p w14:paraId="259ECEBF" w14:textId="77777777" w:rsidR="008C76CB" w:rsidRDefault="008C76CB"/>
        </w:tc>
      </w:tr>
      <w:tr w:rsidR="008C76CB" w14:paraId="5679221D" w14:textId="77777777" w:rsidTr="00DB1013">
        <w:tc>
          <w:tcPr>
            <w:tcW w:w="2904" w:type="dxa"/>
          </w:tcPr>
          <w:p w14:paraId="435C8135" w14:textId="59F5F980" w:rsidR="008C76CB" w:rsidRPr="008C76CB" w:rsidRDefault="008C76CB" w:rsidP="008C76CB">
            <w:pPr>
              <w:pStyle w:val="Normalwebb"/>
              <w:rPr>
                <w:rFonts w:asciiTheme="minorHAnsi" w:hAnsiTheme="minorHAnsi" w:cstheme="minorHAnsi"/>
              </w:rPr>
            </w:pPr>
            <w:r w:rsidRPr="008C76CB">
              <w:rPr>
                <w:rFonts w:asciiTheme="minorHAnsi" w:hAnsiTheme="minorHAnsi" w:cstheme="minorHAnsi"/>
              </w:rPr>
              <w:lastRenderedPageBreak/>
              <w:t xml:space="preserve">Erfarenhet av </w:t>
            </w:r>
            <w:proofErr w:type="spellStart"/>
            <w:r w:rsidRPr="008C76CB">
              <w:rPr>
                <w:rFonts w:asciiTheme="minorHAnsi" w:hAnsiTheme="minorHAnsi" w:cstheme="minorHAnsi"/>
              </w:rPr>
              <w:t>agila</w:t>
            </w:r>
            <w:proofErr w:type="spellEnd"/>
            <w:r w:rsidRPr="008C76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76CB">
              <w:rPr>
                <w:rFonts w:asciiTheme="minorHAnsi" w:hAnsiTheme="minorHAnsi" w:cstheme="minorHAnsi"/>
              </w:rPr>
              <w:t>arbetssätt</w:t>
            </w:r>
            <w:proofErr w:type="spellEnd"/>
            <w:r w:rsidRPr="008C76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76" w:type="dxa"/>
          </w:tcPr>
          <w:p w14:paraId="4ED5A758" w14:textId="77777777" w:rsidR="008C76CB" w:rsidRDefault="008C76CB"/>
        </w:tc>
        <w:tc>
          <w:tcPr>
            <w:tcW w:w="4521" w:type="dxa"/>
          </w:tcPr>
          <w:p w14:paraId="7581B3AE" w14:textId="77777777" w:rsidR="008C76CB" w:rsidRDefault="008C76CB"/>
        </w:tc>
        <w:tc>
          <w:tcPr>
            <w:tcW w:w="3828" w:type="dxa"/>
          </w:tcPr>
          <w:p w14:paraId="0BD71CD1" w14:textId="77777777" w:rsidR="008C76CB" w:rsidRDefault="008C76CB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567"/>
    <w:multiLevelType w:val="multilevel"/>
    <w:tmpl w:val="20B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D0093"/>
    <w:multiLevelType w:val="multilevel"/>
    <w:tmpl w:val="74BE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C7A0D"/>
    <w:multiLevelType w:val="multilevel"/>
    <w:tmpl w:val="4C5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36D80"/>
    <w:multiLevelType w:val="multilevel"/>
    <w:tmpl w:val="4F9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D449B"/>
    <w:multiLevelType w:val="multilevel"/>
    <w:tmpl w:val="77F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416ABE"/>
    <w:multiLevelType w:val="multilevel"/>
    <w:tmpl w:val="8432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8A05E3"/>
    <w:multiLevelType w:val="multilevel"/>
    <w:tmpl w:val="1CAE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4F12C9"/>
    <w:multiLevelType w:val="multilevel"/>
    <w:tmpl w:val="D620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7913278">
    <w:abstractNumId w:val="4"/>
  </w:num>
  <w:num w:numId="2" w16cid:durableId="5324583">
    <w:abstractNumId w:val="0"/>
  </w:num>
  <w:num w:numId="3" w16cid:durableId="1805351630">
    <w:abstractNumId w:val="2"/>
  </w:num>
  <w:num w:numId="4" w16cid:durableId="1117404674">
    <w:abstractNumId w:val="1"/>
  </w:num>
  <w:num w:numId="5" w16cid:durableId="1663774092">
    <w:abstractNumId w:val="5"/>
  </w:num>
  <w:num w:numId="6" w16cid:durableId="2108455025">
    <w:abstractNumId w:val="3"/>
  </w:num>
  <w:num w:numId="7" w16cid:durableId="1291014120">
    <w:abstractNumId w:val="7"/>
  </w:num>
  <w:num w:numId="8" w16cid:durableId="708653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C76CB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8C76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2024-09-17T11:46:00Z</dcterms:created>
  <dcterms:modified xsi:type="dcterms:W3CDTF">2024-09-17T11:46:00Z</dcterms:modified>
</cp:coreProperties>
</file>