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407FF87C" w:rsidR="00DB1013" w:rsidRDefault="00FC3966" w:rsidP="00FC3966">
            <w:r>
              <w:t>Dokumenterad erfarenhet som testledare under minst 3 år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6B5B4FE" w:rsidR="00DB1013" w:rsidRDefault="00FC3966">
            <w:r>
              <w:t>Mycket god förmåga att dokumentera och presentera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A5F1300" w:rsidR="00DB1013" w:rsidRDefault="00FC3966">
            <w:r>
              <w:t>Goda kunskaper i engelska, både i tal och skrift.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3548D558" w:rsidR="00DB1013" w:rsidRDefault="00FC3966">
            <w:r>
              <w:t>Praktisk erfarenhet av ledande testverktyg (</w:t>
            </w:r>
            <w:proofErr w:type="spellStart"/>
            <w:r>
              <w:t>Azure</w:t>
            </w:r>
            <w:proofErr w:type="spellEnd"/>
            <w:r>
              <w:t xml:space="preserve"> </w:t>
            </w:r>
            <w:proofErr w:type="spellStart"/>
            <w:r>
              <w:t>Devops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FC3966" w14:paraId="5AAA2C23" w14:textId="77777777" w:rsidTr="00DB1013">
        <w:tc>
          <w:tcPr>
            <w:tcW w:w="2722" w:type="dxa"/>
          </w:tcPr>
          <w:p w14:paraId="7996F6FC" w14:textId="1F0B4110" w:rsidR="00FC3966" w:rsidRDefault="00FC3966">
            <w:r>
              <w:t>Referenser</w:t>
            </w:r>
          </w:p>
        </w:tc>
        <w:tc>
          <w:tcPr>
            <w:tcW w:w="2821" w:type="dxa"/>
          </w:tcPr>
          <w:p w14:paraId="2F8E0953" w14:textId="77777777" w:rsidR="00FC3966" w:rsidRDefault="00FC3966"/>
        </w:tc>
        <w:tc>
          <w:tcPr>
            <w:tcW w:w="4658" w:type="dxa"/>
          </w:tcPr>
          <w:p w14:paraId="77087EA7" w14:textId="77777777" w:rsidR="00FC3966" w:rsidRDefault="00FC3966"/>
        </w:tc>
        <w:tc>
          <w:tcPr>
            <w:tcW w:w="3828" w:type="dxa"/>
          </w:tcPr>
          <w:p w14:paraId="1BEFD424" w14:textId="77777777" w:rsidR="00FC3966" w:rsidRDefault="00FC3966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547"/>
        <w:gridCol w:w="3420"/>
        <w:gridCol w:w="4360"/>
        <w:gridCol w:w="3702"/>
      </w:tblGrid>
      <w:tr w:rsidR="00DB1013" w14:paraId="7368DD40" w14:textId="77777777" w:rsidTr="00FC3966">
        <w:tc>
          <w:tcPr>
            <w:tcW w:w="2547" w:type="dxa"/>
            <w:shd w:val="clear" w:color="auto" w:fill="D9E2F3" w:themeFill="accent1" w:themeFillTint="33"/>
          </w:tcPr>
          <w:p w14:paraId="1C738681" w14:textId="422E1C67" w:rsidR="00DB1013" w:rsidRPr="00FC3966" w:rsidRDefault="00DB1013">
            <w:pPr>
              <w:rPr>
                <w:rFonts w:cstheme="minorHAnsi"/>
                <w:b/>
                <w:bCs/>
              </w:rPr>
            </w:pPr>
            <w:r w:rsidRPr="00FC3966">
              <w:rPr>
                <w:rFonts w:cstheme="minorHAnsi"/>
                <w:b/>
                <w:bCs/>
              </w:rPr>
              <w:t>Meriterande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360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702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FC3966">
        <w:tc>
          <w:tcPr>
            <w:tcW w:w="2547" w:type="dxa"/>
          </w:tcPr>
          <w:p w14:paraId="18FCDBF6" w14:textId="550434E5" w:rsidR="00DB1013" w:rsidRPr="00FC3966" w:rsidRDefault="00FC3966" w:rsidP="00FC3966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r w:rsidRPr="00FC3966">
              <w:rPr>
                <w:rFonts w:asciiTheme="minorHAnsi" w:hAnsiTheme="minorHAnsi" w:cstheme="minorHAnsi"/>
              </w:rPr>
              <w:t xml:space="preserve">Mycket goda kunskaper om </w:t>
            </w:r>
            <w:proofErr w:type="spellStart"/>
            <w:r w:rsidRPr="00FC3966">
              <w:rPr>
                <w:rFonts w:asciiTheme="minorHAnsi" w:hAnsiTheme="minorHAnsi" w:cstheme="minorHAnsi"/>
              </w:rPr>
              <w:t>agila</w:t>
            </w:r>
            <w:proofErr w:type="spellEnd"/>
            <w:r w:rsidRPr="00FC39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3966">
              <w:rPr>
                <w:rFonts w:asciiTheme="minorHAnsi" w:hAnsiTheme="minorHAnsi" w:cstheme="minorHAnsi"/>
              </w:rPr>
              <w:t>arbetssätt</w:t>
            </w:r>
            <w:proofErr w:type="spellEnd"/>
          </w:p>
        </w:tc>
        <w:tc>
          <w:tcPr>
            <w:tcW w:w="3420" w:type="dxa"/>
          </w:tcPr>
          <w:p w14:paraId="378F1BA6" w14:textId="77777777" w:rsidR="00DB1013" w:rsidRDefault="00DB1013"/>
        </w:tc>
        <w:tc>
          <w:tcPr>
            <w:tcW w:w="4360" w:type="dxa"/>
          </w:tcPr>
          <w:p w14:paraId="08247A63" w14:textId="5848C7E4" w:rsidR="00DB1013" w:rsidRDefault="00DB1013"/>
        </w:tc>
        <w:tc>
          <w:tcPr>
            <w:tcW w:w="3702" w:type="dxa"/>
          </w:tcPr>
          <w:p w14:paraId="7A77DB96" w14:textId="77777777" w:rsidR="00DB1013" w:rsidRDefault="00DB1013"/>
        </w:tc>
      </w:tr>
      <w:tr w:rsidR="00DB1013" w14:paraId="07B1C698" w14:textId="77777777" w:rsidTr="00FC3966">
        <w:tc>
          <w:tcPr>
            <w:tcW w:w="2547" w:type="dxa"/>
          </w:tcPr>
          <w:p w14:paraId="45CE1961" w14:textId="35D65AC7" w:rsidR="00DB1013" w:rsidRDefault="00FC3966">
            <w:r w:rsidRPr="00FC3966">
              <w:rPr>
                <w:rFonts w:cstheme="minorHAnsi"/>
              </w:rPr>
              <w:t>Goda kunskaper om testautomatisering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3420" w:type="dxa"/>
          </w:tcPr>
          <w:p w14:paraId="0EB06D37" w14:textId="77777777" w:rsidR="00DB1013" w:rsidRDefault="00DB1013"/>
        </w:tc>
        <w:tc>
          <w:tcPr>
            <w:tcW w:w="4360" w:type="dxa"/>
          </w:tcPr>
          <w:p w14:paraId="215A9BB1" w14:textId="7F3A92BE" w:rsidR="00DB1013" w:rsidRDefault="00DB1013"/>
        </w:tc>
        <w:tc>
          <w:tcPr>
            <w:tcW w:w="3702" w:type="dxa"/>
          </w:tcPr>
          <w:p w14:paraId="2C139E6F" w14:textId="77777777" w:rsidR="00DB1013" w:rsidRDefault="00DB1013"/>
        </w:tc>
      </w:tr>
      <w:tr w:rsidR="00FC3966" w14:paraId="5952B8E5" w14:textId="77777777" w:rsidTr="00FC3966">
        <w:tc>
          <w:tcPr>
            <w:tcW w:w="2547" w:type="dxa"/>
          </w:tcPr>
          <w:p w14:paraId="036B0902" w14:textId="226A5DAC" w:rsidR="00FC3966" w:rsidRDefault="00FC3966">
            <w:r w:rsidRPr="00FC3966">
              <w:rPr>
                <w:rFonts w:cstheme="minorHAnsi"/>
              </w:rPr>
              <w:t xml:space="preserve">Arbetat med och kunskap om </w:t>
            </w:r>
            <w:proofErr w:type="spellStart"/>
            <w:r w:rsidRPr="00FC3966">
              <w:rPr>
                <w:rFonts w:cstheme="minorHAnsi"/>
              </w:rPr>
              <w:t>VGR:s</w:t>
            </w:r>
            <w:proofErr w:type="spellEnd"/>
            <w:r w:rsidRPr="00FC3966">
              <w:rPr>
                <w:rFonts w:cstheme="minorHAnsi"/>
              </w:rPr>
              <w:t xml:space="preserve"> projektorganisation</w:t>
            </w:r>
          </w:p>
        </w:tc>
        <w:tc>
          <w:tcPr>
            <w:tcW w:w="3420" w:type="dxa"/>
          </w:tcPr>
          <w:p w14:paraId="3C45523E" w14:textId="77777777" w:rsidR="00FC3966" w:rsidRDefault="00FC3966"/>
        </w:tc>
        <w:tc>
          <w:tcPr>
            <w:tcW w:w="4360" w:type="dxa"/>
          </w:tcPr>
          <w:p w14:paraId="4A70D70F" w14:textId="77777777" w:rsidR="00FC3966" w:rsidRDefault="00FC3966"/>
        </w:tc>
        <w:tc>
          <w:tcPr>
            <w:tcW w:w="3702" w:type="dxa"/>
          </w:tcPr>
          <w:p w14:paraId="65F73FAD" w14:textId="77777777" w:rsidR="00FC3966" w:rsidRDefault="00FC3966"/>
        </w:tc>
      </w:tr>
      <w:tr w:rsidR="00FC3966" w14:paraId="567D1707" w14:textId="77777777" w:rsidTr="00FC3966">
        <w:tc>
          <w:tcPr>
            <w:tcW w:w="2547" w:type="dxa"/>
          </w:tcPr>
          <w:p w14:paraId="323A3AD2" w14:textId="105591A9" w:rsidR="00FC3966" w:rsidRDefault="00FC3966">
            <w:r w:rsidRPr="00FC3966">
              <w:rPr>
                <w:rFonts w:cstheme="minorHAnsi"/>
              </w:rPr>
              <w:t xml:space="preserve">Erfarenhet av medicintekniska </w:t>
            </w:r>
            <w:r w:rsidRPr="00FC3966">
              <w:rPr>
                <w:rFonts w:cstheme="minorHAnsi"/>
              </w:rPr>
              <w:lastRenderedPageBreak/>
              <w:t>produkter och dess regelverk</w:t>
            </w:r>
          </w:p>
        </w:tc>
        <w:tc>
          <w:tcPr>
            <w:tcW w:w="3420" w:type="dxa"/>
          </w:tcPr>
          <w:p w14:paraId="7EEF63AD" w14:textId="77777777" w:rsidR="00FC3966" w:rsidRDefault="00FC3966"/>
        </w:tc>
        <w:tc>
          <w:tcPr>
            <w:tcW w:w="4360" w:type="dxa"/>
          </w:tcPr>
          <w:p w14:paraId="40CFD870" w14:textId="77777777" w:rsidR="00FC3966" w:rsidRDefault="00FC3966"/>
        </w:tc>
        <w:tc>
          <w:tcPr>
            <w:tcW w:w="3702" w:type="dxa"/>
          </w:tcPr>
          <w:p w14:paraId="00AF0C72" w14:textId="77777777" w:rsidR="00FC3966" w:rsidRDefault="00FC3966"/>
        </w:tc>
      </w:tr>
      <w:tr w:rsidR="00FC3966" w14:paraId="22F87B8A" w14:textId="77777777" w:rsidTr="00FC3966">
        <w:tc>
          <w:tcPr>
            <w:tcW w:w="2547" w:type="dxa"/>
          </w:tcPr>
          <w:p w14:paraId="73FC216A" w14:textId="6DBF9CFA" w:rsidR="00FC3966" w:rsidRPr="00FC3966" w:rsidRDefault="00FC3966" w:rsidP="00FC3966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r w:rsidRPr="00FC3966">
              <w:rPr>
                <w:rFonts w:asciiTheme="minorHAnsi" w:hAnsiTheme="minorHAnsi" w:cstheme="minorHAnsi"/>
              </w:rPr>
              <w:t xml:space="preserve">Dokumenterad erfarenhet av projekt inom offentligt styrd </w:t>
            </w:r>
            <w:proofErr w:type="spellStart"/>
            <w:r w:rsidRPr="00FC3966">
              <w:rPr>
                <w:rFonts w:asciiTheme="minorHAnsi" w:hAnsiTheme="minorHAnsi" w:cstheme="minorHAnsi"/>
              </w:rPr>
              <w:t>hälso</w:t>
            </w:r>
            <w:proofErr w:type="spellEnd"/>
            <w:r w:rsidRPr="00FC3966">
              <w:rPr>
                <w:rFonts w:asciiTheme="minorHAnsi" w:hAnsiTheme="minorHAnsi" w:cstheme="minorHAnsi"/>
              </w:rPr>
              <w:t xml:space="preserve">- och </w:t>
            </w:r>
            <w:proofErr w:type="spellStart"/>
            <w:r w:rsidRPr="00FC3966">
              <w:rPr>
                <w:rFonts w:asciiTheme="minorHAnsi" w:hAnsiTheme="minorHAnsi" w:cstheme="minorHAnsi"/>
              </w:rPr>
              <w:t>sjukvård</w:t>
            </w:r>
            <w:proofErr w:type="spellEnd"/>
            <w:r w:rsidRPr="00FC396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20" w:type="dxa"/>
          </w:tcPr>
          <w:p w14:paraId="2A9AD466" w14:textId="77777777" w:rsidR="00FC3966" w:rsidRDefault="00FC3966"/>
        </w:tc>
        <w:tc>
          <w:tcPr>
            <w:tcW w:w="4360" w:type="dxa"/>
          </w:tcPr>
          <w:p w14:paraId="10D30E52" w14:textId="77777777" w:rsidR="00FC3966" w:rsidRDefault="00FC3966"/>
        </w:tc>
        <w:tc>
          <w:tcPr>
            <w:tcW w:w="3702" w:type="dxa"/>
          </w:tcPr>
          <w:p w14:paraId="0BD91B49" w14:textId="77777777" w:rsidR="00FC3966" w:rsidRDefault="00FC3966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3AB6"/>
    <w:multiLevelType w:val="multilevel"/>
    <w:tmpl w:val="2CD0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74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C3966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C39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2024-08-05T08:51:00Z</dcterms:created>
  <dcterms:modified xsi:type="dcterms:W3CDTF">2024-10-16T12:32:00Z</dcterms:modified>
</cp:coreProperties>
</file>