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7CEDF825" w:rsidR="00DB1013" w:rsidRDefault="00E34ECC">
            <w:r w:rsidRPr="00E34ECC">
              <w:t xml:space="preserve">Certifiering motsvarande </w:t>
            </w:r>
            <w:proofErr w:type="spellStart"/>
            <w:r w:rsidRPr="00E34ECC">
              <w:t>CCNA</w:t>
            </w:r>
            <w:proofErr w:type="spellEnd"/>
            <w:r w:rsidRPr="00E34ECC">
              <w:t xml:space="preserve"> eller likvärdig Cisco erfarenhet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CA0946E" w:rsidR="00DB1013" w:rsidRDefault="00E34ECC">
            <w:r w:rsidRPr="00E34ECC">
              <w:t>Körkort för bil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61C37EAD" w:rsidR="00DB1013" w:rsidRDefault="00E34ECC">
            <w:r w:rsidRPr="00E34ECC">
              <w:t>Svenskt medborgarskap då tjänsten kommer att kräva en säkerhetsprövning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09C2A12" w:rsidR="00DB1013" w:rsidRDefault="00E34ECC">
            <w:r w:rsidRPr="00E34ECC">
              <w:t xml:space="preserve">Certifiering Cisco </w:t>
            </w:r>
            <w:proofErr w:type="spellStart"/>
            <w:r w:rsidRPr="00E34ECC">
              <w:t>CCNP</w:t>
            </w:r>
            <w:proofErr w:type="spellEnd"/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721571D6" w:rsidR="00DB1013" w:rsidRDefault="00E34ECC">
            <w:r w:rsidRPr="00E34ECC">
              <w:t>Erfarenhet av arbete i sjukvårdsmiljö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E34ECC" w14:paraId="7A556B0F" w14:textId="77777777" w:rsidTr="00DB1013">
        <w:tc>
          <w:tcPr>
            <w:tcW w:w="2904" w:type="dxa"/>
          </w:tcPr>
          <w:p w14:paraId="01D70AE4" w14:textId="55FFC055" w:rsidR="00E34ECC" w:rsidRPr="00E34ECC" w:rsidRDefault="00E34ECC">
            <w:r w:rsidRPr="00E34ECC">
              <w:t>Andra certifieringar/erfarenheter som stärker inriktning på nät-infrastruktur</w:t>
            </w:r>
          </w:p>
        </w:tc>
        <w:tc>
          <w:tcPr>
            <w:tcW w:w="2776" w:type="dxa"/>
          </w:tcPr>
          <w:p w14:paraId="31C97690" w14:textId="77777777" w:rsidR="00E34ECC" w:rsidRDefault="00E34ECC"/>
        </w:tc>
        <w:tc>
          <w:tcPr>
            <w:tcW w:w="4521" w:type="dxa"/>
          </w:tcPr>
          <w:p w14:paraId="18D652D3" w14:textId="77777777" w:rsidR="00E34ECC" w:rsidRDefault="00E34ECC"/>
        </w:tc>
        <w:tc>
          <w:tcPr>
            <w:tcW w:w="3828" w:type="dxa"/>
          </w:tcPr>
          <w:p w14:paraId="71343155" w14:textId="77777777" w:rsidR="00E34ECC" w:rsidRDefault="00E34ECC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654C2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E34ECC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2024-10-22T08:13:00Z</dcterms:created>
  <dcterms:modified xsi:type="dcterms:W3CDTF">2024-10-22T08:13:00Z</dcterms:modified>
</cp:coreProperties>
</file>