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5A8E6F7" w:rsidR="00DB1013" w:rsidRDefault="001B130F">
            <w:r w:rsidRPr="001B130F">
              <w:t>Minst 5 års kvalificerad och aktuell arbetslivserfarenhet som projektledare inom digitalisering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339069B" w:rsidR="00DB1013" w:rsidRDefault="001B130F" w:rsidP="001B130F">
            <w:r w:rsidRPr="001B130F">
              <w:t>Dokumenterad erfarenhet av att driva och projektleda större digitaliseringsprojekt eller program som omfattat implementering av stora komplexa verksamhetsnära IT-system i vården, gärna med inslag av regionalt samarbete.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15FF4589" w:rsidR="00DB1013" w:rsidRDefault="001B130F">
            <w:r w:rsidRPr="001B130F">
              <w:t>Vana att hantera frågor i samverkan med och som motpart till systemleverantör.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375CCAC" w:rsidR="00DB1013" w:rsidRDefault="001B130F">
            <w:r w:rsidRPr="001B130F">
              <w:t>Vana att leda och delta i arbete som bygger på strategisk kommunikation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B130F" w14:paraId="25EA3D72" w14:textId="77777777" w:rsidTr="00DB1013">
        <w:tc>
          <w:tcPr>
            <w:tcW w:w="2722" w:type="dxa"/>
          </w:tcPr>
          <w:p w14:paraId="0A71E367" w14:textId="1167EF7B" w:rsidR="001B130F" w:rsidRPr="001B130F" w:rsidRDefault="001B130F">
            <w:r w:rsidRPr="001B130F">
              <w:t xml:space="preserve">Mycket god förmåga att samarbete med alla olika aktörer/intressenter som </w:t>
            </w:r>
            <w:r w:rsidRPr="001B130F">
              <w:lastRenderedPageBreak/>
              <w:t>samarbetar i och kring ett projekt.</w:t>
            </w:r>
          </w:p>
        </w:tc>
        <w:tc>
          <w:tcPr>
            <w:tcW w:w="2821" w:type="dxa"/>
          </w:tcPr>
          <w:p w14:paraId="4E2DAEB9" w14:textId="77777777" w:rsidR="001B130F" w:rsidRDefault="001B130F"/>
        </w:tc>
        <w:tc>
          <w:tcPr>
            <w:tcW w:w="4658" w:type="dxa"/>
          </w:tcPr>
          <w:p w14:paraId="4994D3E9" w14:textId="77777777" w:rsidR="001B130F" w:rsidRDefault="001B130F"/>
        </w:tc>
        <w:tc>
          <w:tcPr>
            <w:tcW w:w="3828" w:type="dxa"/>
          </w:tcPr>
          <w:p w14:paraId="6D927047" w14:textId="77777777" w:rsidR="001B130F" w:rsidRDefault="001B130F"/>
        </w:tc>
      </w:tr>
      <w:tr w:rsidR="001B130F" w14:paraId="2AD320EF" w14:textId="77777777" w:rsidTr="00DB1013">
        <w:tc>
          <w:tcPr>
            <w:tcW w:w="2722" w:type="dxa"/>
          </w:tcPr>
          <w:p w14:paraId="0B7231FC" w14:textId="752A4270" w:rsidR="001B130F" w:rsidRPr="001B130F" w:rsidRDefault="001B130F">
            <w:r w:rsidRPr="001B130F">
              <w:t>Mycket god förmåga att självständigt planera, strukturera och genomföra arbete utifrån de mandat som uppdraget omfattar.</w:t>
            </w:r>
          </w:p>
        </w:tc>
        <w:tc>
          <w:tcPr>
            <w:tcW w:w="2821" w:type="dxa"/>
          </w:tcPr>
          <w:p w14:paraId="36F44479" w14:textId="77777777" w:rsidR="001B130F" w:rsidRDefault="001B130F"/>
        </w:tc>
        <w:tc>
          <w:tcPr>
            <w:tcW w:w="4658" w:type="dxa"/>
          </w:tcPr>
          <w:p w14:paraId="53F3AB13" w14:textId="77777777" w:rsidR="001B130F" w:rsidRDefault="001B130F"/>
        </w:tc>
        <w:tc>
          <w:tcPr>
            <w:tcW w:w="3828" w:type="dxa"/>
          </w:tcPr>
          <w:p w14:paraId="45F6DEEE" w14:textId="77777777" w:rsidR="001B130F" w:rsidRDefault="001B130F"/>
        </w:tc>
      </w:tr>
      <w:tr w:rsidR="001B130F" w14:paraId="78BED666" w14:textId="77777777" w:rsidTr="00DB1013">
        <w:tc>
          <w:tcPr>
            <w:tcW w:w="2722" w:type="dxa"/>
          </w:tcPr>
          <w:p w14:paraId="1286366F" w14:textId="0C2670BA" w:rsidR="001B130F" w:rsidRPr="001B130F" w:rsidRDefault="001B130F">
            <w:r w:rsidRPr="001B130F">
              <w:t xml:space="preserve">Kunskap och erfarenhet av svensk hälso- och </w:t>
            </w:r>
            <w:proofErr w:type="gramStart"/>
            <w:r w:rsidRPr="001B130F">
              <w:t>sjukvårds organisation</w:t>
            </w:r>
            <w:proofErr w:type="gramEnd"/>
            <w:r w:rsidRPr="001B130F">
              <w:t xml:space="preserve"> och styrning.</w:t>
            </w:r>
          </w:p>
        </w:tc>
        <w:tc>
          <w:tcPr>
            <w:tcW w:w="2821" w:type="dxa"/>
          </w:tcPr>
          <w:p w14:paraId="41E2F3BA" w14:textId="77777777" w:rsidR="001B130F" w:rsidRDefault="001B130F"/>
        </w:tc>
        <w:tc>
          <w:tcPr>
            <w:tcW w:w="4658" w:type="dxa"/>
          </w:tcPr>
          <w:p w14:paraId="3AACF146" w14:textId="77777777" w:rsidR="001B130F" w:rsidRDefault="001B130F"/>
        </w:tc>
        <w:tc>
          <w:tcPr>
            <w:tcW w:w="3828" w:type="dxa"/>
          </w:tcPr>
          <w:p w14:paraId="17B0E7F1" w14:textId="77777777" w:rsidR="001B130F" w:rsidRDefault="001B130F"/>
        </w:tc>
      </w:tr>
      <w:tr w:rsidR="001B130F" w14:paraId="5E6724F1" w14:textId="77777777" w:rsidTr="00DB1013">
        <w:tc>
          <w:tcPr>
            <w:tcW w:w="2722" w:type="dxa"/>
          </w:tcPr>
          <w:p w14:paraId="35516958" w14:textId="25F1A9D2" w:rsidR="001B130F" w:rsidRPr="001B130F" w:rsidRDefault="001B130F">
            <w:r w:rsidRPr="001B130F">
              <w:t>Behärska svenska språket flytande i tal och skrift och med lätthet kunna föra konversationer på engelska.</w:t>
            </w:r>
          </w:p>
        </w:tc>
        <w:tc>
          <w:tcPr>
            <w:tcW w:w="2821" w:type="dxa"/>
          </w:tcPr>
          <w:p w14:paraId="0F433182" w14:textId="77777777" w:rsidR="001B130F" w:rsidRDefault="001B130F"/>
        </w:tc>
        <w:tc>
          <w:tcPr>
            <w:tcW w:w="4658" w:type="dxa"/>
          </w:tcPr>
          <w:p w14:paraId="1FCF0838" w14:textId="77777777" w:rsidR="001B130F" w:rsidRDefault="001B130F"/>
        </w:tc>
        <w:tc>
          <w:tcPr>
            <w:tcW w:w="3828" w:type="dxa"/>
          </w:tcPr>
          <w:p w14:paraId="647B0477" w14:textId="77777777" w:rsidR="001B130F" w:rsidRDefault="001B130F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39279A4" w:rsidR="00DB1013" w:rsidRDefault="001B130F">
            <w:r w:rsidRPr="001B130F">
              <w:t>Erfarenhet från tidigare arbete i Program Millennium.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1B10081" w:rsidR="00DB1013" w:rsidRDefault="001B130F">
            <w:r w:rsidRPr="001B130F">
              <w:t xml:space="preserve">Mycket god erfarenhet av </w:t>
            </w:r>
            <w:proofErr w:type="spellStart"/>
            <w:r w:rsidRPr="001B130F">
              <w:t>informationssytem</w:t>
            </w:r>
            <w:proofErr w:type="spellEnd"/>
            <w:r w:rsidRPr="001B130F">
              <w:t xml:space="preserve"> inom hälso-och-sjukvård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B130F" w14:paraId="18EF69C5" w14:textId="77777777" w:rsidTr="00DB1013">
        <w:tc>
          <w:tcPr>
            <w:tcW w:w="2904" w:type="dxa"/>
          </w:tcPr>
          <w:p w14:paraId="2C3EBE00" w14:textId="6F48B62F" w:rsidR="001B130F" w:rsidRPr="001B130F" w:rsidRDefault="001B130F">
            <w:r w:rsidRPr="001B130F">
              <w:t>Mycket god erfarenhet digitalt förändringsarbete i hälso-och -sjukvård</w:t>
            </w:r>
          </w:p>
        </w:tc>
        <w:tc>
          <w:tcPr>
            <w:tcW w:w="2776" w:type="dxa"/>
          </w:tcPr>
          <w:p w14:paraId="7E0BE275" w14:textId="77777777" w:rsidR="001B130F" w:rsidRDefault="001B130F"/>
        </w:tc>
        <w:tc>
          <w:tcPr>
            <w:tcW w:w="4521" w:type="dxa"/>
          </w:tcPr>
          <w:p w14:paraId="28FBA841" w14:textId="77777777" w:rsidR="001B130F" w:rsidRDefault="001B130F"/>
        </w:tc>
        <w:tc>
          <w:tcPr>
            <w:tcW w:w="3828" w:type="dxa"/>
          </w:tcPr>
          <w:p w14:paraId="597281EE" w14:textId="77777777" w:rsidR="001B130F" w:rsidRDefault="001B130F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C4AC7"/>
    <w:multiLevelType w:val="multilevel"/>
    <w:tmpl w:val="E87E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81A3D"/>
    <w:rsid w:val="00095A39"/>
    <w:rsid w:val="00096B2E"/>
    <w:rsid w:val="000C3D8F"/>
    <w:rsid w:val="00144C76"/>
    <w:rsid w:val="001936BA"/>
    <w:rsid w:val="001B130F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2024-11-04T14:35:00Z</dcterms:created>
  <dcterms:modified xsi:type="dcterms:W3CDTF">2024-11-04T14:35:00Z</dcterms:modified>
</cp:coreProperties>
</file>