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03F21C92" w:rsidR="00DB1013" w:rsidRDefault="00361F61">
            <w:r w:rsidRPr="00361F61">
              <w:t>Du har minst ett års erfarenhet av arbete som konfigurationsanalytiker i program Millennium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57A4192" w:rsidR="00DB1013" w:rsidRDefault="00361F61">
            <w:r w:rsidRPr="00361F61">
              <w:t xml:space="preserve">Du har god förståelse för sjukvårdens processer och en god förståelse för samspelet mellan registrering och </w:t>
            </w:r>
            <w:proofErr w:type="spellStart"/>
            <w:r w:rsidRPr="00361F61">
              <w:t>VGR:s</w:t>
            </w:r>
            <w:proofErr w:type="spellEnd"/>
            <w:r w:rsidRPr="00361F61">
              <w:t xml:space="preserve"> ekonomiflöden.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7647B21A" w:rsidR="00DB1013" w:rsidRDefault="00361F61">
            <w:r w:rsidRPr="00361F61">
              <w:t>Du är analytisk, drivande och strukturerad och har förmåga att arbeta självständigt och ta egna initiativ.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5E8693C2" w:rsidR="00DB1013" w:rsidRDefault="00361F61">
            <w:r w:rsidRPr="00361F61">
              <w:t>Du har god kommunikationsförmåga och samarbetsförmåga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361F61" w14:paraId="7AF4FA0D" w14:textId="77777777" w:rsidTr="00DB1013">
        <w:tc>
          <w:tcPr>
            <w:tcW w:w="2722" w:type="dxa"/>
          </w:tcPr>
          <w:p w14:paraId="3472F067" w14:textId="5485DEC2" w:rsidR="00361F61" w:rsidRPr="00361F61" w:rsidRDefault="00361F61">
            <w:r w:rsidRPr="00361F61">
              <w:t>Du är proaktiv och lösningsorienterad samt har förmåga att förutse och hantera utmaningar</w:t>
            </w:r>
          </w:p>
        </w:tc>
        <w:tc>
          <w:tcPr>
            <w:tcW w:w="2821" w:type="dxa"/>
          </w:tcPr>
          <w:p w14:paraId="387D6D7E" w14:textId="77777777" w:rsidR="00361F61" w:rsidRDefault="00361F61"/>
        </w:tc>
        <w:tc>
          <w:tcPr>
            <w:tcW w:w="4658" w:type="dxa"/>
          </w:tcPr>
          <w:p w14:paraId="3EDE5EF4" w14:textId="77777777" w:rsidR="00361F61" w:rsidRDefault="00361F61"/>
        </w:tc>
        <w:tc>
          <w:tcPr>
            <w:tcW w:w="3828" w:type="dxa"/>
          </w:tcPr>
          <w:p w14:paraId="73ED8ADB" w14:textId="77777777" w:rsidR="00361F61" w:rsidRDefault="00361F61"/>
        </w:tc>
      </w:tr>
      <w:tr w:rsidR="00361F61" w14:paraId="62BA384F" w14:textId="77777777" w:rsidTr="00DB1013">
        <w:tc>
          <w:tcPr>
            <w:tcW w:w="2722" w:type="dxa"/>
          </w:tcPr>
          <w:p w14:paraId="3AF76B44" w14:textId="058C63D6" w:rsidR="00361F61" w:rsidRPr="00361F61" w:rsidRDefault="00361F61" w:rsidP="00361F61">
            <w:r w:rsidRPr="00361F61">
              <w:t>Du trivs och presterar i en föränderlig och ibland krävande arbetsmiljö</w:t>
            </w:r>
          </w:p>
        </w:tc>
        <w:tc>
          <w:tcPr>
            <w:tcW w:w="2821" w:type="dxa"/>
          </w:tcPr>
          <w:p w14:paraId="40DAD3BD" w14:textId="77777777" w:rsidR="00361F61" w:rsidRDefault="00361F61"/>
        </w:tc>
        <w:tc>
          <w:tcPr>
            <w:tcW w:w="4658" w:type="dxa"/>
          </w:tcPr>
          <w:p w14:paraId="25F9D0CE" w14:textId="77777777" w:rsidR="00361F61" w:rsidRDefault="00361F61"/>
        </w:tc>
        <w:tc>
          <w:tcPr>
            <w:tcW w:w="3828" w:type="dxa"/>
          </w:tcPr>
          <w:p w14:paraId="7BCC2BD3" w14:textId="77777777" w:rsidR="00361F61" w:rsidRDefault="00361F61"/>
        </w:tc>
      </w:tr>
      <w:tr w:rsidR="00361F61" w14:paraId="638761F6" w14:textId="77777777" w:rsidTr="00DB1013">
        <w:tc>
          <w:tcPr>
            <w:tcW w:w="2722" w:type="dxa"/>
          </w:tcPr>
          <w:p w14:paraId="7E4E9D38" w14:textId="27B46DF5" w:rsidR="00361F61" w:rsidRPr="00361F61" w:rsidRDefault="00361F61" w:rsidP="00361F61">
            <w:r w:rsidRPr="00361F61">
              <w:t xml:space="preserve">Du har erfarenhet av att ha jobbat med </w:t>
            </w:r>
            <w:proofErr w:type="spellStart"/>
            <w:r w:rsidRPr="00361F61">
              <w:t>agila</w:t>
            </w:r>
            <w:proofErr w:type="spellEnd"/>
            <w:r w:rsidRPr="00361F61">
              <w:t xml:space="preserve"> arbetsmetoder</w:t>
            </w:r>
          </w:p>
        </w:tc>
        <w:tc>
          <w:tcPr>
            <w:tcW w:w="2821" w:type="dxa"/>
          </w:tcPr>
          <w:p w14:paraId="28F276B0" w14:textId="77777777" w:rsidR="00361F61" w:rsidRDefault="00361F61"/>
        </w:tc>
        <w:tc>
          <w:tcPr>
            <w:tcW w:w="4658" w:type="dxa"/>
          </w:tcPr>
          <w:p w14:paraId="78C015D3" w14:textId="77777777" w:rsidR="00361F61" w:rsidRDefault="00361F61"/>
        </w:tc>
        <w:tc>
          <w:tcPr>
            <w:tcW w:w="3828" w:type="dxa"/>
          </w:tcPr>
          <w:p w14:paraId="7C124253" w14:textId="77777777" w:rsidR="00361F61" w:rsidRDefault="00361F61"/>
        </w:tc>
      </w:tr>
      <w:tr w:rsidR="00361F61" w14:paraId="09084406" w14:textId="77777777" w:rsidTr="00DB1013">
        <w:tc>
          <w:tcPr>
            <w:tcW w:w="2722" w:type="dxa"/>
          </w:tcPr>
          <w:p w14:paraId="06560D0E" w14:textId="4A621E22" w:rsidR="00361F61" w:rsidRPr="00361F61" w:rsidRDefault="00361F61" w:rsidP="00361F61">
            <w:r w:rsidRPr="00361F61">
              <w:lastRenderedPageBreak/>
              <w:t xml:space="preserve">Du har god administrativ datorvana; vana vid befintliga IR-vårdsystem i </w:t>
            </w:r>
            <w:proofErr w:type="spellStart"/>
            <w:r w:rsidRPr="00361F61">
              <w:t>VGR</w:t>
            </w:r>
            <w:proofErr w:type="spellEnd"/>
            <w:r w:rsidRPr="00361F61">
              <w:t xml:space="preserve"> samt Microsoft Office program.</w:t>
            </w:r>
          </w:p>
        </w:tc>
        <w:tc>
          <w:tcPr>
            <w:tcW w:w="2821" w:type="dxa"/>
          </w:tcPr>
          <w:p w14:paraId="2E3F960C" w14:textId="77777777" w:rsidR="00361F61" w:rsidRDefault="00361F61"/>
        </w:tc>
        <w:tc>
          <w:tcPr>
            <w:tcW w:w="4658" w:type="dxa"/>
          </w:tcPr>
          <w:p w14:paraId="586C1A88" w14:textId="77777777" w:rsidR="00361F61" w:rsidRDefault="00361F61"/>
        </w:tc>
        <w:tc>
          <w:tcPr>
            <w:tcW w:w="3828" w:type="dxa"/>
          </w:tcPr>
          <w:p w14:paraId="4642BAE2" w14:textId="77777777" w:rsidR="00361F61" w:rsidRDefault="00361F61"/>
        </w:tc>
      </w:tr>
      <w:tr w:rsidR="00361F61" w14:paraId="4BEE09A3" w14:textId="77777777" w:rsidTr="00DB1013">
        <w:tc>
          <w:tcPr>
            <w:tcW w:w="2722" w:type="dxa"/>
          </w:tcPr>
          <w:p w14:paraId="08C70057" w14:textId="10E328A8" w:rsidR="00361F61" w:rsidRPr="00361F61" w:rsidRDefault="00361F61" w:rsidP="00361F61">
            <w:r w:rsidRPr="00361F61">
              <w:t>Du behärskar svenska språket flytande i tal och skrift och kan med lätthet föra konversationer på engelska. Vi har en internationell miljö med medarbetare från flera olika länder hos leverantören Oracle Health som också ingår i programmet</w:t>
            </w:r>
          </w:p>
        </w:tc>
        <w:tc>
          <w:tcPr>
            <w:tcW w:w="2821" w:type="dxa"/>
          </w:tcPr>
          <w:p w14:paraId="5564B2F7" w14:textId="77777777" w:rsidR="00361F61" w:rsidRDefault="00361F61"/>
        </w:tc>
        <w:tc>
          <w:tcPr>
            <w:tcW w:w="4658" w:type="dxa"/>
          </w:tcPr>
          <w:p w14:paraId="133291C3" w14:textId="77777777" w:rsidR="00361F61" w:rsidRDefault="00361F61"/>
        </w:tc>
        <w:tc>
          <w:tcPr>
            <w:tcW w:w="3828" w:type="dxa"/>
          </w:tcPr>
          <w:p w14:paraId="160EAC20" w14:textId="77777777" w:rsidR="00361F61" w:rsidRDefault="00361F61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7DFA66CA" w:rsidR="00DB1013" w:rsidRDefault="00361F61">
            <w:r w:rsidRPr="00361F61">
              <w:t>Erfarenhet från tidigare arbete i Program Millennium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37DBB56A" w:rsidR="00DB1013" w:rsidRDefault="00361F61">
            <w:r w:rsidRPr="00361F61">
              <w:t>Erfarenhet av kringliggande system och digitala flöden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361F61" w14:paraId="5652829D" w14:textId="77777777" w:rsidTr="00DB1013">
        <w:tc>
          <w:tcPr>
            <w:tcW w:w="2904" w:type="dxa"/>
          </w:tcPr>
          <w:p w14:paraId="0759B2F9" w14:textId="1B6DFE2F" w:rsidR="00361F61" w:rsidRPr="00361F61" w:rsidRDefault="00361F61">
            <w:r w:rsidRPr="00361F61">
              <w:t>Erfarenhet av konfiguration av Millennium</w:t>
            </w:r>
          </w:p>
        </w:tc>
        <w:tc>
          <w:tcPr>
            <w:tcW w:w="2776" w:type="dxa"/>
          </w:tcPr>
          <w:p w14:paraId="1733B74D" w14:textId="77777777" w:rsidR="00361F61" w:rsidRDefault="00361F61"/>
        </w:tc>
        <w:tc>
          <w:tcPr>
            <w:tcW w:w="4521" w:type="dxa"/>
          </w:tcPr>
          <w:p w14:paraId="360BCB55" w14:textId="77777777" w:rsidR="00361F61" w:rsidRDefault="00361F61"/>
        </w:tc>
        <w:tc>
          <w:tcPr>
            <w:tcW w:w="3828" w:type="dxa"/>
          </w:tcPr>
          <w:p w14:paraId="7D8444DB" w14:textId="77777777" w:rsidR="00361F61" w:rsidRDefault="00361F61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17600"/>
    <w:multiLevelType w:val="multilevel"/>
    <w:tmpl w:val="5548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0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81A3D"/>
    <w:rsid w:val="00095A39"/>
    <w:rsid w:val="00096B2E"/>
    <w:rsid w:val="000C3D8F"/>
    <w:rsid w:val="00144C76"/>
    <w:rsid w:val="001936BA"/>
    <w:rsid w:val="00323D2B"/>
    <w:rsid w:val="0034624E"/>
    <w:rsid w:val="003612F4"/>
    <w:rsid w:val="00361F61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2024-11-06T13:58:00Z</dcterms:created>
  <dcterms:modified xsi:type="dcterms:W3CDTF">2024-11-06T13:58:00Z</dcterms:modified>
</cp:coreProperties>
</file>