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47"/>
        <w:gridCol w:w="2815"/>
        <w:gridCol w:w="4647"/>
        <w:gridCol w:w="3820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52DD3E00" w:rsidR="00DB1013" w:rsidRDefault="00F41D28"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Konsulten ska ha minst 10 års dokumenterad erfarenhet av att driva digitaliseringsprojekt.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664964F0" w:rsidR="00DB1013" w:rsidRDefault="00F41D28"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Automation kännedom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6F032625" w14:textId="77777777" w:rsidR="00F41D28" w:rsidRDefault="00F41D28" w:rsidP="00F41D28">
            <w:pPr>
              <w:pStyle w:val="Normalwebb"/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Hög kunskap inom utveckling inom digitalisering och IT och de olika faserna som behovsinsamling, krav, planering, genomförande och förvaltning.</w:t>
            </w:r>
          </w:p>
          <w:p w14:paraId="66DB439D" w14:textId="77777777" w:rsidR="00F41D28" w:rsidRDefault="00F41D28" w:rsidP="00F41D28">
            <w:pPr>
              <w:rPr>
                <w:rFonts w:ascii="Times New Roman" w:hAnsi="Times New Roman" w:cs="Times New Roman"/>
              </w:rPr>
            </w:pPr>
          </w:p>
          <w:p w14:paraId="0FE00973" w14:textId="77777777" w:rsidR="00DB1013" w:rsidRDefault="00DB1013"/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5209463E" w:rsidR="00DB1013" w:rsidRDefault="00F41D28">
            <w: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Dokumenterad erfarenhet av att arbeta strukturerat enligt projektmetoder och leverera enligt tidsramar och överenskomna deadlines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F41D28" w14:paraId="5415D84A" w14:textId="77777777" w:rsidTr="00DB1013">
        <w:tc>
          <w:tcPr>
            <w:tcW w:w="2722" w:type="dxa"/>
          </w:tcPr>
          <w:p w14:paraId="123D0744" w14:textId="431EF443" w:rsidR="00F41D28" w:rsidRDefault="00F41D28" w:rsidP="00F41D28">
            <w:pP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 w:rsidRPr="00A30A14"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Erfarenhet från kommunal verksamhet och/eller offentlig förvaltning</w:t>
            </w:r>
          </w:p>
        </w:tc>
        <w:tc>
          <w:tcPr>
            <w:tcW w:w="2821" w:type="dxa"/>
          </w:tcPr>
          <w:p w14:paraId="4A4C698F" w14:textId="10338360" w:rsidR="00F41D28" w:rsidRDefault="00F41D28" w:rsidP="00F41D28"/>
        </w:tc>
        <w:tc>
          <w:tcPr>
            <w:tcW w:w="4658" w:type="dxa"/>
          </w:tcPr>
          <w:p w14:paraId="707A7314" w14:textId="55DB7822" w:rsidR="00F41D28" w:rsidRDefault="00F41D28" w:rsidP="00F41D28"/>
        </w:tc>
        <w:tc>
          <w:tcPr>
            <w:tcW w:w="3828" w:type="dxa"/>
          </w:tcPr>
          <w:p w14:paraId="249DC831" w14:textId="01CB094B" w:rsidR="00F41D28" w:rsidRDefault="00F41D28" w:rsidP="00F41D28"/>
        </w:tc>
      </w:tr>
      <w:tr w:rsidR="00F41D28" w14:paraId="29005202" w14:textId="77777777" w:rsidTr="00DB1013">
        <w:tc>
          <w:tcPr>
            <w:tcW w:w="2722" w:type="dxa"/>
          </w:tcPr>
          <w:p w14:paraId="46153D07" w14:textId="2D25FA65" w:rsidR="00F41D28" w:rsidRPr="00A30A14" w:rsidRDefault="00F41D28" w:rsidP="00F41D28">
            <w:pP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  <w:r w:rsidRPr="007C54EB"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  <w:t>Kännedom om för kommuner använda systemförvaltningsmodeller</w:t>
            </w:r>
          </w:p>
        </w:tc>
        <w:tc>
          <w:tcPr>
            <w:tcW w:w="2821" w:type="dxa"/>
          </w:tcPr>
          <w:p w14:paraId="37D30711" w14:textId="2343AE54" w:rsidR="00F41D28" w:rsidRPr="00A30A14" w:rsidRDefault="00F41D28" w:rsidP="00F41D28">
            <w:pP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</w:p>
        </w:tc>
        <w:tc>
          <w:tcPr>
            <w:tcW w:w="4658" w:type="dxa"/>
          </w:tcPr>
          <w:p w14:paraId="35C2E2A1" w14:textId="768385AF" w:rsidR="00F41D28" w:rsidRPr="00A30A14" w:rsidRDefault="00F41D28" w:rsidP="00F41D28">
            <w:pP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</w:p>
        </w:tc>
        <w:tc>
          <w:tcPr>
            <w:tcW w:w="3828" w:type="dxa"/>
          </w:tcPr>
          <w:p w14:paraId="107D10F5" w14:textId="65D713DB" w:rsidR="00F41D28" w:rsidRPr="00A30A14" w:rsidRDefault="00F41D28" w:rsidP="00F41D28">
            <w:pPr>
              <w:rPr>
                <w:rFonts w:ascii="Segoe UI" w:hAnsi="Segoe UI" w:cs="Segoe UI"/>
                <w:color w:val="172B4D"/>
                <w:spacing w:val="-1"/>
                <w:sz w:val="21"/>
                <w:szCs w:val="21"/>
              </w:rPr>
            </w:pPr>
          </w:p>
        </w:tc>
      </w:tr>
    </w:tbl>
    <w:p w14:paraId="5F2F339E" w14:textId="77777777" w:rsidR="000C3D8F" w:rsidRDefault="000C3D8F"/>
    <w:p w14:paraId="59334269" w14:textId="77777777" w:rsidR="000C3D8F" w:rsidRDefault="000C3D8F"/>
    <w:p w14:paraId="22E5968B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5542E7" w14:paraId="0F20D73C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5AAD85A4" w14:textId="4D935C39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Konsultbolag</w:t>
            </w:r>
          </w:p>
        </w:tc>
        <w:tc>
          <w:tcPr>
            <w:tcW w:w="9004" w:type="dxa"/>
            <w:shd w:val="clear" w:color="auto" w:fill="auto"/>
          </w:tcPr>
          <w:p w14:paraId="4DECC3D0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5542E7" w14:paraId="251BD83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DD7F367" w14:textId="3412BAC1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Organisationsnummer</w:t>
            </w:r>
          </w:p>
        </w:tc>
        <w:tc>
          <w:tcPr>
            <w:tcW w:w="9004" w:type="dxa"/>
            <w:shd w:val="clear" w:color="auto" w:fill="auto"/>
          </w:tcPr>
          <w:p w14:paraId="10A1AAA3" w14:textId="77777777" w:rsidR="005542E7" w:rsidRPr="00AC7285" w:rsidRDefault="005542E7" w:rsidP="00E5192A">
            <w:pPr>
              <w:rPr>
                <w:b/>
                <w:bCs/>
              </w:rPr>
            </w:pPr>
          </w:p>
        </w:tc>
      </w:tr>
      <w:tr w:rsidR="00D4449B" w14:paraId="63530AA4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1ABDC00A" w14:textId="708B8196" w:rsidR="00D4449B" w:rsidRDefault="00D4449B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Firmatecknare</w:t>
            </w:r>
          </w:p>
        </w:tc>
        <w:tc>
          <w:tcPr>
            <w:tcW w:w="9004" w:type="dxa"/>
            <w:shd w:val="clear" w:color="auto" w:fill="auto"/>
          </w:tcPr>
          <w:p w14:paraId="7C7D05C3" w14:textId="77777777" w:rsidR="00D4449B" w:rsidRPr="00AC7285" w:rsidRDefault="00D4449B" w:rsidP="00E5192A">
            <w:pPr>
              <w:rPr>
                <w:b/>
                <w:bCs/>
              </w:rPr>
            </w:pPr>
          </w:p>
        </w:tc>
      </w:tr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979D21C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17A4154C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3776DDD3" w:rsidR="00C22982" w:rsidRDefault="00C22982" w:rsidP="00E5192A"/>
        </w:tc>
      </w:tr>
      <w:tr w:rsidR="005542E7" w14:paraId="7C9FA7CB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18E570D0" w14:textId="42018937" w:rsidR="005542E7" w:rsidRDefault="005542E7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Status i andra processer</w:t>
            </w:r>
          </w:p>
        </w:tc>
        <w:tc>
          <w:tcPr>
            <w:tcW w:w="9004" w:type="dxa"/>
          </w:tcPr>
          <w:p w14:paraId="35258D04" w14:textId="77777777" w:rsidR="005542E7" w:rsidRDefault="005542E7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53637E"/>
    <w:rsid w:val="005542E7"/>
    <w:rsid w:val="008670A9"/>
    <w:rsid w:val="008F6153"/>
    <w:rsid w:val="00996F84"/>
    <w:rsid w:val="00A073C5"/>
    <w:rsid w:val="00A45A4C"/>
    <w:rsid w:val="00A94E08"/>
    <w:rsid w:val="00AC7285"/>
    <w:rsid w:val="00C13D11"/>
    <w:rsid w:val="00C16781"/>
    <w:rsid w:val="00C22982"/>
    <w:rsid w:val="00CA2251"/>
    <w:rsid w:val="00D4449B"/>
    <w:rsid w:val="00DB1013"/>
    <w:rsid w:val="00DD33BA"/>
    <w:rsid w:val="00E35B2B"/>
    <w:rsid w:val="00E45C80"/>
    <w:rsid w:val="00F41D28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F41D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Nathalie Manne Wallin</cp:lastModifiedBy>
  <cp:revision>2</cp:revision>
  <dcterms:created xsi:type="dcterms:W3CDTF">2025-04-14T06:37:00Z</dcterms:created>
  <dcterms:modified xsi:type="dcterms:W3CDTF">2025-04-14T06:37:00Z</dcterms:modified>
</cp:coreProperties>
</file>